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A32A1C0" w14:textId="2989F9C3" w:rsidR="00E3761A" w:rsidRDefault="00EB4380" w:rsidP="00012F20">
      <w:pPr>
        <w:spacing w:after="0" w:line="480" w:lineRule="auto"/>
        <w:jc w:val="center"/>
        <w:rPr>
          <w:b/>
          <w:szCs w:val="24"/>
          <w:lang w:val="en-US"/>
        </w:rPr>
      </w:pPr>
      <w:r w:rsidRPr="00012F20">
        <w:rPr>
          <w:b/>
          <w:szCs w:val="24"/>
          <w:lang w:val="en-US"/>
        </w:rPr>
        <w:t>Genetic polymorphisms in one-carbon</w:t>
      </w:r>
      <w:r w:rsidR="008F3772" w:rsidRPr="00012F20">
        <w:rPr>
          <w:b/>
          <w:szCs w:val="24"/>
          <w:lang w:val="en-US"/>
        </w:rPr>
        <w:t xml:space="preserve"> metabolism increase</w:t>
      </w:r>
      <w:r w:rsidR="000D5329" w:rsidRPr="00012F20">
        <w:rPr>
          <w:b/>
          <w:szCs w:val="24"/>
          <w:lang w:val="en-US"/>
        </w:rPr>
        <w:t>d</w:t>
      </w:r>
      <w:r w:rsidR="008F3772" w:rsidRPr="00012F20">
        <w:rPr>
          <w:b/>
          <w:szCs w:val="24"/>
          <w:lang w:val="en-US"/>
        </w:rPr>
        <w:t xml:space="preserve"> the risk of</w:t>
      </w:r>
      <w:r w:rsidR="00920A13" w:rsidRPr="00012F20">
        <w:rPr>
          <w:b/>
          <w:szCs w:val="24"/>
          <w:lang w:val="en-US"/>
        </w:rPr>
        <w:t xml:space="preserve"> persistence of</w:t>
      </w:r>
      <w:r w:rsidR="00EE21A8" w:rsidRPr="00012F20">
        <w:rPr>
          <w:b/>
          <w:szCs w:val="24"/>
          <w:lang w:val="en-US"/>
        </w:rPr>
        <w:t xml:space="preserve"> pre-neoplastic cervical lesions</w:t>
      </w:r>
    </w:p>
    <w:p w14:paraId="2DED4F38" w14:textId="77777777" w:rsidR="00012F20" w:rsidRPr="00632A23" w:rsidRDefault="00012F20" w:rsidP="00012F20">
      <w:pPr>
        <w:spacing w:after="0" w:line="480" w:lineRule="auto"/>
        <w:jc w:val="both"/>
        <w:rPr>
          <w:b/>
          <w:szCs w:val="24"/>
          <w:vertAlign w:val="superscript"/>
        </w:rPr>
      </w:pPr>
      <w:r w:rsidRPr="00632A23">
        <w:rPr>
          <w:b/>
          <w:szCs w:val="24"/>
        </w:rPr>
        <w:t>Nayara Nascimento Toledo Silva</w:t>
      </w:r>
      <w:r w:rsidRPr="00632A23">
        <w:rPr>
          <w:b/>
          <w:szCs w:val="24"/>
          <w:vertAlign w:val="superscript"/>
        </w:rPr>
        <w:t>*</w:t>
      </w:r>
    </w:p>
    <w:p w14:paraId="1FCFBB40" w14:textId="77777777" w:rsidR="00632A23" w:rsidRDefault="00632A23" w:rsidP="00632A23">
      <w:pPr>
        <w:spacing w:after="0"/>
        <w:rPr>
          <w:szCs w:val="24"/>
        </w:rPr>
      </w:pPr>
      <w:r>
        <w:t xml:space="preserve">Programa de Pós-Graduação em Ciências Farmacêuticas, Departamento de Análises Clínicas, Escola de Farmácia, Universidade Federal de Ouro Preto. </w:t>
      </w:r>
      <w:r>
        <w:rPr>
          <w:szCs w:val="24"/>
        </w:rPr>
        <w:t xml:space="preserve">Campus Morro do Cruzeiro, Ouro Preto, Minas Gerais, </w:t>
      </w:r>
      <w:proofErr w:type="spellStart"/>
      <w:r>
        <w:rPr>
          <w:szCs w:val="24"/>
        </w:rPr>
        <w:t>Brazil</w:t>
      </w:r>
      <w:proofErr w:type="spellEnd"/>
      <w:r>
        <w:rPr>
          <w:szCs w:val="24"/>
        </w:rPr>
        <w:t xml:space="preserve">. Zip </w:t>
      </w:r>
      <w:proofErr w:type="spellStart"/>
      <w:r>
        <w:rPr>
          <w:szCs w:val="24"/>
        </w:rPr>
        <w:t>Code</w:t>
      </w:r>
      <w:proofErr w:type="spellEnd"/>
      <w:r>
        <w:rPr>
          <w:szCs w:val="24"/>
        </w:rPr>
        <w:t>: 35400-000.</w:t>
      </w:r>
    </w:p>
    <w:p w14:paraId="2894068D" w14:textId="5A702F0B" w:rsidR="00012F20" w:rsidRPr="00D639E7" w:rsidRDefault="00012F20" w:rsidP="00012F20">
      <w:pPr>
        <w:spacing w:after="0" w:line="480" w:lineRule="auto"/>
        <w:jc w:val="both"/>
        <w:rPr>
          <w:szCs w:val="24"/>
        </w:rPr>
      </w:pPr>
      <w:r>
        <w:rPr>
          <w:szCs w:val="24"/>
        </w:rPr>
        <w:t xml:space="preserve">E-mail: </w:t>
      </w:r>
      <w:r w:rsidR="006778C6" w:rsidRPr="006778C6">
        <w:rPr>
          <w:szCs w:val="24"/>
        </w:rPr>
        <w:t>nayarants@gmail.com</w:t>
      </w:r>
      <w:r w:rsidR="006778C6">
        <w:rPr>
          <w:szCs w:val="24"/>
        </w:rPr>
        <w:t xml:space="preserve">. </w:t>
      </w:r>
      <w:r w:rsidRPr="00A25A44">
        <w:rPr>
          <w:szCs w:val="24"/>
        </w:rPr>
        <w:t>*</w:t>
      </w:r>
      <w:proofErr w:type="spellStart"/>
      <w:r w:rsidRPr="00A25A44">
        <w:rPr>
          <w:szCs w:val="24"/>
        </w:rPr>
        <w:t>Corresponding</w:t>
      </w:r>
      <w:proofErr w:type="spellEnd"/>
      <w:r w:rsidRPr="00A25A44">
        <w:rPr>
          <w:szCs w:val="24"/>
        </w:rPr>
        <w:t xml:space="preserve"> </w:t>
      </w:r>
      <w:proofErr w:type="spellStart"/>
      <w:r w:rsidRPr="00A25A44">
        <w:rPr>
          <w:szCs w:val="24"/>
        </w:rPr>
        <w:t>author</w:t>
      </w:r>
      <w:proofErr w:type="spellEnd"/>
    </w:p>
    <w:p w14:paraId="29DA0245" w14:textId="77777777" w:rsidR="00012F20" w:rsidRDefault="00012F20" w:rsidP="00012F20">
      <w:pPr>
        <w:spacing w:after="0" w:line="480" w:lineRule="auto"/>
        <w:jc w:val="both"/>
        <w:rPr>
          <w:szCs w:val="24"/>
        </w:rPr>
      </w:pPr>
    </w:p>
    <w:p w14:paraId="3BFD2297" w14:textId="77777777" w:rsidR="00632A23" w:rsidRDefault="00632A23" w:rsidP="00632A23">
      <w:pPr>
        <w:spacing w:after="0"/>
        <w:rPr>
          <w:b/>
        </w:rPr>
      </w:pPr>
      <w:r>
        <w:rPr>
          <w:b/>
        </w:rPr>
        <w:t xml:space="preserve">Ana Carolina Silva Santos </w:t>
      </w:r>
    </w:p>
    <w:p w14:paraId="3DD56DD0" w14:textId="77777777" w:rsidR="00632A23" w:rsidRDefault="00632A23" w:rsidP="00632A23">
      <w:pPr>
        <w:spacing w:after="0"/>
        <w:rPr>
          <w:szCs w:val="24"/>
        </w:rPr>
      </w:pPr>
      <w:r>
        <w:t xml:space="preserve">Programa de Pós-Graduação em Ciências Farmacêuticas, Departamento de Análises Clínicas, Escola de Farmácia, Universidade Federal de Ouro Preto. </w:t>
      </w:r>
      <w:r>
        <w:rPr>
          <w:szCs w:val="24"/>
        </w:rPr>
        <w:t xml:space="preserve">Campus Morro do Cruzeiro, Ouro Preto, Minas Gerais, </w:t>
      </w:r>
      <w:proofErr w:type="spellStart"/>
      <w:r>
        <w:rPr>
          <w:szCs w:val="24"/>
        </w:rPr>
        <w:t>Brazil</w:t>
      </w:r>
      <w:proofErr w:type="spellEnd"/>
      <w:r>
        <w:rPr>
          <w:szCs w:val="24"/>
        </w:rPr>
        <w:t xml:space="preserve">. Zip </w:t>
      </w:r>
      <w:proofErr w:type="spellStart"/>
      <w:r>
        <w:rPr>
          <w:szCs w:val="24"/>
        </w:rPr>
        <w:t>Code</w:t>
      </w:r>
      <w:proofErr w:type="spellEnd"/>
      <w:r>
        <w:rPr>
          <w:szCs w:val="24"/>
        </w:rPr>
        <w:t>: 35400-000.</w:t>
      </w:r>
    </w:p>
    <w:p w14:paraId="6F5493EB" w14:textId="04660D2E" w:rsidR="00632A23" w:rsidRDefault="00632A23" w:rsidP="00632A23">
      <w:pPr>
        <w:spacing w:after="0"/>
        <w:rPr>
          <w:b/>
        </w:rPr>
      </w:pPr>
      <w:r>
        <w:rPr>
          <w:szCs w:val="24"/>
        </w:rPr>
        <w:t>E-mail:</w:t>
      </w:r>
      <w:r w:rsidR="006778C6">
        <w:rPr>
          <w:szCs w:val="24"/>
        </w:rPr>
        <w:t xml:space="preserve"> </w:t>
      </w:r>
      <w:r w:rsidR="006778C6" w:rsidRPr="006778C6">
        <w:rPr>
          <w:szCs w:val="24"/>
        </w:rPr>
        <w:t>aninhacarol_ss@yahoo.com.br</w:t>
      </w:r>
    </w:p>
    <w:p w14:paraId="6F1B1817" w14:textId="77777777" w:rsidR="00632A23" w:rsidRDefault="00632A23" w:rsidP="00632A23">
      <w:pPr>
        <w:spacing w:after="0"/>
        <w:rPr>
          <w:b/>
        </w:rPr>
      </w:pPr>
    </w:p>
    <w:p w14:paraId="784914B6" w14:textId="167183E4" w:rsidR="00632A23" w:rsidRDefault="00632A23" w:rsidP="00632A23">
      <w:pPr>
        <w:spacing w:after="0"/>
        <w:rPr>
          <w:b/>
          <w:vertAlign w:val="superscript"/>
        </w:rPr>
      </w:pPr>
      <w:r>
        <w:rPr>
          <w:b/>
        </w:rPr>
        <w:t>Cláudia Martins Carneiro</w:t>
      </w:r>
    </w:p>
    <w:p w14:paraId="4343691F" w14:textId="0A683AAD" w:rsidR="00632A23" w:rsidRDefault="00632A23" w:rsidP="00632A23">
      <w:pPr>
        <w:spacing w:after="0"/>
        <w:rPr>
          <w:szCs w:val="24"/>
        </w:rPr>
      </w:pPr>
      <w:r>
        <w:t xml:space="preserve">Programa de Pós-Graduação em Ciências Biológicas e Biotecnologia, Departamento de Análises Clínicas, Escola de Farmácia, Universidade Federal de Ouro Preto. </w:t>
      </w:r>
      <w:r>
        <w:rPr>
          <w:szCs w:val="24"/>
        </w:rPr>
        <w:t xml:space="preserve">Campus Morro do Cruzeiro, Ouro Preto, Minas Gerais, </w:t>
      </w:r>
      <w:proofErr w:type="spellStart"/>
      <w:r>
        <w:rPr>
          <w:szCs w:val="24"/>
        </w:rPr>
        <w:t>Brazil</w:t>
      </w:r>
      <w:proofErr w:type="spellEnd"/>
      <w:r>
        <w:rPr>
          <w:szCs w:val="24"/>
        </w:rPr>
        <w:t xml:space="preserve">. Zip </w:t>
      </w:r>
      <w:proofErr w:type="spellStart"/>
      <w:r>
        <w:rPr>
          <w:szCs w:val="24"/>
        </w:rPr>
        <w:t>Code</w:t>
      </w:r>
      <w:proofErr w:type="spellEnd"/>
      <w:r>
        <w:rPr>
          <w:szCs w:val="24"/>
        </w:rPr>
        <w:t>: 35400-000.</w:t>
      </w:r>
    </w:p>
    <w:p w14:paraId="69F0A784" w14:textId="49AF4753" w:rsidR="006778C6" w:rsidRDefault="006778C6" w:rsidP="006778C6">
      <w:pPr>
        <w:spacing w:after="0" w:line="480" w:lineRule="auto"/>
        <w:jc w:val="both"/>
        <w:rPr>
          <w:szCs w:val="24"/>
        </w:rPr>
      </w:pPr>
      <w:r>
        <w:rPr>
          <w:szCs w:val="24"/>
        </w:rPr>
        <w:t xml:space="preserve">E-mail: </w:t>
      </w:r>
      <w:r w:rsidRPr="006778C6">
        <w:rPr>
          <w:szCs w:val="24"/>
        </w:rPr>
        <w:t>carneirocm@gmail.com</w:t>
      </w:r>
    </w:p>
    <w:p w14:paraId="2857FD12" w14:textId="77777777" w:rsidR="00632A23" w:rsidRDefault="00632A23" w:rsidP="00012F20">
      <w:pPr>
        <w:spacing w:after="0" w:line="480" w:lineRule="auto"/>
        <w:jc w:val="both"/>
        <w:rPr>
          <w:szCs w:val="24"/>
        </w:rPr>
      </w:pPr>
    </w:p>
    <w:p w14:paraId="088322BC" w14:textId="69A937C0" w:rsidR="00632A23" w:rsidRPr="002A4BCE" w:rsidRDefault="006778C6" w:rsidP="002A4BCE">
      <w:pPr>
        <w:spacing w:after="0" w:line="480" w:lineRule="auto"/>
        <w:jc w:val="both"/>
        <w:rPr>
          <w:b/>
          <w:szCs w:val="24"/>
        </w:rPr>
      </w:pPr>
      <w:proofErr w:type="spellStart"/>
      <w:r w:rsidRPr="002A4BCE">
        <w:rPr>
          <w:b/>
          <w:szCs w:val="24"/>
        </w:rPr>
        <w:t>Verlândia</w:t>
      </w:r>
      <w:proofErr w:type="spellEnd"/>
      <w:r w:rsidRPr="002A4BCE">
        <w:rPr>
          <w:b/>
          <w:szCs w:val="24"/>
        </w:rPr>
        <w:t xml:space="preserve"> Mendes</w:t>
      </w:r>
      <w:r w:rsidR="002A4BCE" w:rsidRPr="002A4BCE">
        <w:rPr>
          <w:b/>
          <w:szCs w:val="24"/>
        </w:rPr>
        <w:t xml:space="preserve"> Nogueira</w:t>
      </w:r>
    </w:p>
    <w:p w14:paraId="6263E85F" w14:textId="600DA73C" w:rsidR="006778C6" w:rsidRPr="002A4BCE" w:rsidRDefault="00914090" w:rsidP="002A4BCE">
      <w:pPr>
        <w:spacing w:after="0" w:line="480" w:lineRule="auto"/>
        <w:jc w:val="both"/>
      </w:pPr>
      <w:r w:rsidRPr="002A4BCE">
        <w:t>Centro Estadual d</w:t>
      </w:r>
      <w:r w:rsidR="002A4BCE" w:rsidRPr="002A4BCE">
        <w:t xml:space="preserve">e Atenção Especializada (CEAE). </w:t>
      </w:r>
      <w:r w:rsidR="002A4BCE">
        <w:t>Rua</w:t>
      </w:r>
      <w:r w:rsidR="002A4BCE" w:rsidRPr="002A4BCE">
        <w:t xml:space="preserve"> Antônio Carlos, 202 - Praia, Itabirito, Minas Gerais, </w:t>
      </w:r>
      <w:proofErr w:type="spellStart"/>
      <w:r w:rsidR="002A4BCE" w:rsidRPr="002A4BCE">
        <w:t>Brazil</w:t>
      </w:r>
      <w:proofErr w:type="spellEnd"/>
      <w:r w:rsidR="002A4BCE" w:rsidRPr="002A4BCE">
        <w:t xml:space="preserve">. Zip </w:t>
      </w:r>
      <w:proofErr w:type="spellStart"/>
      <w:r w:rsidR="002A4BCE" w:rsidRPr="002A4BCE">
        <w:t>Code</w:t>
      </w:r>
      <w:proofErr w:type="spellEnd"/>
      <w:r w:rsidR="002A4BCE" w:rsidRPr="002A4BCE">
        <w:t>: 35450-000</w:t>
      </w:r>
      <w:r w:rsidR="002A4BCE">
        <w:t>.</w:t>
      </w:r>
    </w:p>
    <w:p w14:paraId="79646500" w14:textId="02B5BA7C" w:rsidR="006778C6" w:rsidRPr="002A4BCE" w:rsidRDefault="006778C6" w:rsidP="002A4BCE">
      <w:pPr>
        <w:spacing w:after="0" w:line="480" w:lineRule="auto"/>
        <w:jc w:val="both"/>
      </w:pPr>
      <w:r w:rsidRPr="002A4BCE">
        <w:t xml:space="preserve">E-mail: </w:t>
      </w:r>
      <w:r w:rsidR="002A4BCE" w:rsidRPr="002A4BCE">
        <w:t>verlandia.mendes@gmail.com</w:t>
      </w:r>
    </w:p>
    <w:p w14:paraId="59896651" w14:textId="77777777" w:rsidR="00632A23" w:rsidRPr="00F33B07" w:rsidRDefault="00632A23" w:rsidP="00012F20">
      <w:pPr>
        <w:spacing w:after="0" w:line="480" w:lineRule="auto"/>
        <w:jc w:val="both"/>
        <w:rPr>
          <w:szCs w:val="24"/>
        </w:rPr>
      </w:pPr>
    </w:p>
    <w:p w14:paraId="2B95DDB8" w14:textId="77777777" w:rsidR="00012F20" w:rsidRPr="00632A23" w:rsidRDefault="00012F20" w:rsidP="00012F20">
      <w:pPr>
        <w:spacing w:after="0" w:line="480" w:lineRule="auto"/>
        <w:jc w:val="both"/>
        <w:rPr>
          <w:b/>
          <w:szCs w:val="24"/>
        </w:rPr>
      </w:pPr>
      <w:r w:rsidRPr="00632A23">
        <w:rPr>
          <w:b/>
          <w:szCs w:val="24"/>
        </w:rPr>
        <w:t>Angélica Alves Lima</w:t>
      </w:r>
    </w:p>
    <w:p w14:paraId="3E08A360" w14:textId="77777777" w:rsidR="006778C6" w:rsidRDefault="006778C6" w:rsidP="006778C6">
      <w:pPr>
        <w:spacing w:after="0"/>
        <w:rPr>
          <w:szCs w:val="24"/>
        </w:rPr>
      </w:pPr>
      <w:r>
        <w:t xml:space="preserve">Programa de Pós-Graduação em Ciências Farmacêuticas, Departamento de Análises Clínicas, Escola de Farmácia, Universidade Federal de Ouro Preto. </w:t>
      </w:r>
      <w:r>
        <w:rPr>
          <w:szCs w:val="24"/>
        </w:rPr>
        <w:t xml:space="preserve">Campus Morro do Cruzeiro, Ouro Preto, Minas Gerais, </w:t>
      </w:r>
      <w:proofErr w:type="spellStart"/>
      <w:r>
        <w:rPr>
          <w:szCs w:val="24"/>
        </w:rPr>
        <w:t>Brazil</w:t>
      </w:r>
      <w:proofErr w:type="spellEnd"/>
      <w:r>
        <w:rPr>
          <w:szCs w:val="24"/>
        </w:rPr>
        <w:t xml:space="preserve">. Zip </w:t>
      </w:r>
      <w:proofErr w:type="spellStart"/>
      <w:r>
        <w:rPr>
          <w:szCs w:val="24"/>
        </w:rPr>
        <w:t>Code</w:t>
      </w:r>
      <w:proofErr w:type="spellEnd"/>
      <w:r>
        <w:rPr>
          <w:szCs w:val="24"/>
        </w:rPr>
        <w:t>: 35400-000.</w:t>
      </w:r>
    </w:p>
    <w:p w14:paraId="37A67846" w14:textId="77777777" w:rsidR="00012F20" w:rsidRPr="009D4744" w:rsidRDefault="00012F20" w:rsidP="00012F20">
      <w:pPr>
        <w:spacing w:after="0" w:line="480" w:lineRule="auto"/>
        <w:jc w:val="both"/>
        <w:rPr>
          <w:szCs w:val="24"/>
        </w:rPr>
      </w:pPr>
      <w:r w:rsidRPr="009D4744">
        <w:rPr>
          <w:szCs w:val="24"/>
        </w:rPr>
        <w:t>E-mail: aalimaufop@gmail.com</w:t>
      </w:r>
    </w:p>
    <w:p w14:paraId="7F2AEFC8" w14:textId="77777777" w:rsidR="00D50D75" w:rsidRPr="00012F20" w:rsidRDefault="00D50D75" w:rsidP="00012F20">
      <w:pPr>
        <w:pStyle w:val="Ttulo4"/>
        <w:spacing w:before="0" w:after="0" w:line="480" w:lineRule="auto"/>
        <w:rPr>
          <w:szCs w:val="24"/>
          <w:lang w:val="en-US"/>
        </w:rPr>
      </w:pPr>
      <w:bookmarkStart w:id="0" w:name="_Toc497215054"/>
      <w:r w:rsidRPr="00012F20">
        <w:rPr>
          <w:b/>
          <w:szCs w:val="24"/>
          <w:lang w:val="en-US"/>
        </w:rPr>
        <w:lastRenderedPageBreak/>
        <w:t>TABLE 1</w:t>
      </w:r>
      <w:r w:rsidRPr="00012F20">
        <w:rPr>
          <w:szCs w:val="24"/>
          <w:lang w:val="en-US"/>
        </w:rPr>
        <w:t xml:space="preserve">: </w:t>
      </w:r>
      <w:r w:rsidRPr="00012F20">
        <w:rPr>
          <w:szCs w:val="24"/>
          <w:shd w:val="clear" w:color="auto" w:fill="FFFFFF"/>
          <w:lang w:val="en-US"/>
        </w:rPr>
        <w:t>Sequences of primers, and restrictions enzymes</w:t>
      </w:r>
      <w:bookmarkEnd w:id="0"/>
      <w:r w:rsidRPr="00012F20">
        <w:rPr>
          <w:szCs w:val="24"/>
          <w:shd w:val="clear" w:color="auto" w:fill="FFFFFF"/>
          <w:lang w:val="en-US"/>
        </w:rPr>
        <w:t xml:space="preserve"> used for polymorphisms analyses.</w:t>
      </w:r>
    </w:p>
    <w:tbl>
      <w:tblPr>
        <w:tblW w:w="0" w:type="dxa"/>
        <w:jc w:val="center"/>
        <w:tblBorders>
          <w:top w:val="single" w:sz="4" w:space="0" w:color="auto"/>
          <w:bottom w:val="single" w:sz="4" w:space="0" w:color="auto"/>
          <w:insideH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01"/>
        <w:gridCol w:w="5245"/>
        <w:gridCol w:w="1418"/>
        <w:gridCol w:w="1215"/>
      </w:tblGrid>
      <w:tr w:rsidR="00D50D75" w:rsidRPr="00012F20" w14:paraId="51BE6F4E" w14:textId="77777777" w:rsidTr="00D50D75">
        <w:trPr>
          <w:trHeight w:val="801"/>
          <w:jc w:val="center"/>
        </w:trPr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D3DBFCC" w14:textId="77777777" w:rsidR="00D50D75" w:rsidRPr="00012F20" w:rsidRDefault="00D50D75" w:rsidP="00951724">
            <w:pPr>
              <w:spacing w:after="0" w:line="480" w:lineRule="auto"/>
              <w:jc w:val="center"/>
              <w:rPr>
                <w:b/>
                <w:szCs w:val="24"/>
                <w:shd w:val="clear" w:color="auto" w:fill="FFFFFF"/>
              </w:rPr>
            </w:pPr>
            <w:r w:rsidRPr="00012F20">
              <w:rPr>
                <w:b/>
                <w:szCs w:val="24"/>
                <w:shd w:val="clear" w:color="auto" w:fill="FFFFFF"/>
              </w:rPr>
              <w:t>Polymorphism</w:t>
            </w:r>
          </w:p>
        </w:tc>
        <w:tc>
          <w:tcPr>
            <w:tcW w:w="524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4F3BD91" w14:textId="77777777" w:rsidR="00D50D75" w:rsidRPr="00012F20" w:rsidRDefault="00D50D75" w:rsidP="00951724">
            <w:pPr>
              <w:spacing w:after="0" w:line="480" w:lineRule="auto"/>
              <w:jc w:val="center"/>
              <w:rPr>
                <w:b/>
                <w:szCs w:val="24"/>
                <w:shd w:val="clear" w:color="auto" w:fill="FFFFFF"/>
              </w:rPr>
            </w:pPr>
            <w:r w:rsidRPr="00012F20">
              <w:rPr>
                <w:b/>
                <w:szCs w:val="24"/>
                <w:lang w:val="en-US"/>
              </w:rPr>
              <w:t>Nucleotide Sequences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5BC2FF5" w14:textId="77777777" w:rsidR="00D50D75" w:rsidRPr="00012F20" w:rsidRDefault="00D50D75" w:rsidP="00951724">
            <w:pPr>
              <w:spacing w:after="0" w:line="480" w:lineRule="auto"/>
              <w:jc w:val="center"/>
              <w:rPr>
                <w:b/>
                <w:szCs w:val="24"/>
                <w:shd w:val="clear" w:color="auto" w:fill="FFFFFF"/>
              </w:rPr>
            </w:pPr>
            <w:proofErr w:type="spellStart"/>
            <w:r w:rsidRPr="00012F20">
              <w:rPr>
                <w:b/>
                <w:szCs w:val="24"/>
                <w:shd w:val="clear" w:color="auto" w:fill="FFFFFF"/>
              </w:rPr>
              <w:t>Restriction</w:t>
            </w:r>
            <w:proofErr w:type="spellEnd"/>
            <w:r w:rsidRPr="00012F20">
              <w:rPr>
                <w:b/>
                <w:szCs w:val="24"/>
                <w:shd w:val="clear" w:color="auto" w:fill="FFFFFF"/>
              </w:rPr>
              <w:t xml:space="preserve"> </w:t>
            </w:r>
            <w:proofErr w:type="spellStart"/>
            <w:r w:rsidRPr="00012F20">
              <w:rPr>
                <w:b/>
                <w:szCs w:val="24"/>
                <w:shd w:val="clear" w:color="auto" w:fill="FFFFFF"/>
              </w:rPr>
              <w:t>Enzyme</w:t>
            </w:r>
            <w:proofErr w:type="spellEnd"/>
          </w:p>
        </w:tc>
        <w:tc>
          <w:tcPr>
            <w:tcW w:w="121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F887A09" w14:textId="77777777" w:rsidR="00D50D75" w:rsidRPr="00012F20" w:rsidRDefault="00D50D75" w:rsidP="00951724">
            <w:pPr>
              <w:spacing w:after="0" w:line="480" w:lineRule="auto"/>
              <w:jc w:val="center"/>
              <w:rPr>
                <w:b/>
                <w:szCs w:val="24"/>
                <w:shd w:val="clear" w:color="auto" w:fill="FFFFFF"/>
              </w:rPr>
            </w:pPr>
            <w:proofErr w:type="spellStart"/>
            <w:r w:rsidRPr="00012F20">
              <w:rPr>
                <w:b/>
                <w:szCs w:val="24"/>
                <w:shd w:val="clear" w:color="auto" w:fill="FFFFFF"/>
              </w:rPr>
              <w:t>Reference</w:t>
            </w:r>
            <w:proofErr w:type="spellEnd"/>
          </w:p>
        </w:tc>
      </w:tr>
      <w:tr w:rsidR="00D50D75" w:rsidRPr="00012F20" w14:paraId="028A5B09" w14:textId="77777777" w:rsidTr="00D50D75">
        <w:trPr>
          <w:trHeight w:val="527"/>
          <w:jc w:val="center"/>
        </w:trPr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1C0DA7B" w14:textId="77777777" w:rsidR="00D50D75" w:rsidRPr="00012F20" w:rsidRDefault="00D50D75" w:rsidP="00951724">
            <w:pPr>
              <w:spacing w:after="0" w:line="480" w:lineRule="auto"/>
              <w:jc w:val="center"/>
              <w:rPr>
                <w:szCs w:val="24"/>
                <w:shd w:val="clear" w:color="auto" w:fill="FFFFFF"/>
              </w:rPr>
            </w:pPr>
            <w:r w:rsidRPr="00012F20">
              <w:rPr>
                <w:szCs w:val="24"/>
                <w:shd w:val="clear" w:color="auto" w:fill="FFFFFF"/>
              </w:rPr>
              <w:t>MTHFR C677T</w:t>
            </w:r>
          </w:p>
        </w:tc>
        <w:tc>
          <w:tcPr>
            <w:tcW w:w="524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E8A5DAD" w14:textId="77777777" w:rsidR="00D50D75" w:rsidRPr="00012F20" w:rsidRDefault="00D50D75" w:rsidP="00951724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eastAsia="Times New Roman"/>
                <w:bCs/>
                <w:iCs/>
                <w:szCs w:val="24"/>
              </w:rPr>
            </w:pPr>
            <w:r w:rsidRPr="00012F20">
              <w:rPr>
                <w:rFonts w:eastAsia="Times New Roman"/>
                <w:bCs/>
                <w:iCs/>
                <w:szCs w:val="24"/>
              </w:rPr>
              <w:t>5’ TGAAGGAGAAGGTGTCTGCGGGA 3’</w:t>
            </w:r>
          </w:p>
          <w:p w14:paraId="0D388A25" w14:textId="77777777" w:rsidR="00D50D75" w:rsidRPr="00012F20" w:rsidRDefault="00D50D75" w:rsidP="00951724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szCs w:val="24"/>
                <w:lang w:eastAsia="pt-BR"/>
              </w:rPr>
            </w:pPr>
            <w:r w:rsidRPr="00012F20">
              <w:rPr>
                <w:rFonts w:eastAsia="Times New Roman"/>
                <w:bCs/>
                <w:iCs/>
                <w:szCs w:val="24"/>
              </w:rPr>
              <w:t>5’ AGGACGGTGCGGTGAGAGTG 3’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D186E2E" w14:textId="77777777" w:rsidR="00D50D75" w:rsidRPr="00012F20" w:rsidRDefault="00D50D75" w:rsidP="00951724">
            <w:pPr>
              <w:tabs>
                <w:tab w:val="left" w:pos="228"/>
              </w:tabs>
              <w:spacing w:after="0" w:line="480" w:lineRule="auto"/>
              <w:jc w:val="center"/>
              <w:rPr>
                <w:i/>
                <w:szCs w:val="24"/>
              </w:rPr>
            </w:pPr>
            <w:r w:rsidRPr="00012F20">
              <w:rPr>
                <w:i/>
                <w:szCs w:val="24"/>
              </w:rPr>
              <w:t>HinfI</w:t>
            </w:r>
          </w:p>
        </w:tc>
        <w:tc>
          <w:tcPr>
            <w:tcW w:w="121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D47B227" w14:textId="07E5B380" w:rsidR="00D50D75" w:rsidRPr="00012F20" w:rsidRDefault="00D50D75" w:rsidP="00951724">
            <w:pPr>
              <w:spacing w:after="0" w:line="480" w:lineRule="auto"/>
              <w:jc w:val="center"/>
              <w:rPr>
                <w:szCs w:val="24"/>
                <w:shd w:val="clear" w:color="auto" w:fill="FFFFFF"/>
                <w:lang w:val="en-US"/>
              </w:rPr>
            </w:pPr>
            <w:r w:rsidRPr="00012F20">
              <w:rPr>
                <w:szCs w:val="24"/>
              </w:rPr>
              <w:fldChar w:fldCharType="begin">
                <w:fldData xml:space="preserve">PEVuZE5vdGU+PENpdGU+PEF1dGhvcj5Gcm9zc3Q8L0F1dGhvcj48WWVhcj4xOTk1PC9ZZWFyPjxJ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==
</w:fldData>
              </w:fldChar>
            </w:r>
            <w:r w:rsidR="00827EF3" w:rsidRPr="00012F20">
              <w:rPr>
                <w:szCs w:val="24"/>
              </w:rPr>
              <w:instrText xml:space="preserve"> ADDIN EN.CITE </w:instrText>
            </w:r>
            <w:r w:rsidR="00827EF3" w:rsidRPr="00012F20">
              <w:rPr>
                <w:szCs w:val="24"/>
              </w:rPr>
              <w:fldChar w:fldCharType="begin">
                <w:fldData xml:space="preserve">PEVuZE5vdGU+PENpdGU+PEF1dGhvcj5Gcm9zc3Q8L0F1dGhvcj48WWVhcj4xOTk1PC9ZZWFyPjxJ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==
</w:fldData>
              </w:fldChar>
            </w:r>
            <w:r w:rsidR="00827EF3" w:rsidRPr="00012F20">
              <w:rPr>
                <w:szCs w:val="24"/>
              </w:rPr>
              <w:instrText xml:space="preserve"> ADDIN EN.CITE.DATA </w:instrText>
            </w:r>
            <w:r w:rsidR="00827EF3" w:rsidRPr="00012F20">
              <w:rPr>
                <w:szCs w:val="24"/>
              </w:rPr>
            </w:r>
            <w:r w:rsidR="00827EF3" w:rsidRPr="00012F20">
              <w:rPr>
                <w:szCs w:val="24"/>
              </w:rPr>
              <w:fldChar w:fldCharType="end"/>
            </w:r>
            <w:r w:rsidRPr="00012F20">
              <w:rPr>
                <w:szCs w:val="24"/>
              </w:rPr>
            </w:r>
            <w:r w:rsidRPr="00012F20">
              <w:rPr>
                <w:szCs w:val="24"/>
              </w:rPr>
              <w:fldChar w:fldCharType="separate"/>
            </w:r>
            <w:r w:rsidR="00827EF3" w:rsidRPr="00012F20">
              <w:rPr>
                <w:noProof/>
                <w:szCs w:val="24"/>
              </w:rPr>
              <w:t>(14)</w:t>
            </w:r>
            <w:r w:rsidRPr="00012F20">
              <w:rPr>
                <w:szCs w:val="24"/>
              </w:rPr>
              <w:fldChar w:fldCharType="end"/>
            </w:r>
          </w:p>
        </w:tc>
      </w:tr>
      <w:tr w:rsidR="00D50D75" w:rsidRPr="00012F20" w14:paraId="6F9810AE" w14:textId="77777777" w:rsidTr="00D50D75">
        <w:trPr>
          <w:trHeight w:val="527"/>
          <w:jc w:val="center"/>
        </w:trPr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0D32C15" w14:textId="77777777" w:rsidR="00D50D75" w:rsidRPr="00012F20" w:rsidRDefault="00D50D75" w:rsidP="00951724">
            <w:pPr>
              <w:spacing w:after="0" w:line="480" w:lineRule="auto"/>
              <w:jc w:val="center"/>
              <w:rPr>
                <w:szCs w:val="24"/>
                <w:shd w:val="clear" w:color="auto" w:fill="FFFFFF"/>
              </w:rPr>
            </w:pPr>
            <w:r w:rsidRPr="00012F20">
              <w:rPr>
                <w:szCs w:val="24"/>
                <w:shd w:val="clear" w:color="auto" w:fill="FFFFFF"/>
              </w:rPr>
              <w:t>MS A2756G</w:t>
            </w:r>
          </w:p>
        </w:tc>
        <w:tc>
          <w:tcPr>
            <w:tcW w:w="524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04EE3DF" w14:textId="77777777" w:rsidR="00D50D75" w:rsidRPr="00012F20" w:rsidRDefault="00D50D75" w:rsidP="00951724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szCs w:val="24"/>
                <w:lang w:eastAsia="pt-BR"/>
              </w:rPr>
            </w:pPr>
            <w:r w:rsidRPr="00012F20">
              <w:rPr>
                <w:szCs w:val="24"/>
                <w:lang w:eastAsia="pt-BR"/>
              </w:rPr>
              <w:t>5’ TGTTCCAGACAGTTAGATGAAAATC3’</w:t>
            </w:r>
          </w:p>
          <w:p w14:paraId="3D889C02" w14:textId="77777777" w:rsidR="00D50D75" w:rsidRPr="00012F20" w:rsidRDefault="00D50D75" w:rsidP="00951724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szCs w:val="24"/>
                <w:lang w:eastAsia="pt-BR"/>
              </w:rPr>
            </w:pPr>
            <w:r w:rsidRPr="00012F20">
              <w:rPr>
                <w:szCs w:val="24"/>
                <w:lang w:eastAsia="pt-BR"/>
              </w:rPr>
              <w:t>5’ GATCCAAAGCCTTTTACACTCCTC3’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CD5C2D5" w14:textId="77777777" w:rsidR="00D50D75" w:rsidRPr="00012F20" w:rsidRDefault="00D50D75" w:rsidP="00951724">
            <w:pPr>
              <w:tabs>
                <w:tab w:val="left" w:pos="228"/>
              </w:tabs>
              <w:spacing w:after="0" w:line="480" w:lineRule="auto"/>
              <w:jc w:val="center"/>
              <w:rPr>
                <w:i/>
                <w:szCs w:val="24"/>
              </w:rPr>
            </w:pPr>
            <w:r w:rsidRPr="00012F20">
              <w:rPr>
                <w:i/>
                <w:szCs w:val="24"/>
              </w:rPr>
              <w:t>HaeIII</w:t>
            </w:r>
          </w:p>
        </w:tc>
        <w:tc>
          <w:tcPr>
            <w:tcW w:w="121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FA03181" w14:textId="4B901B0C" w:rsidR="00D50D75" w:rsidRPr="00012F20" w:rsidRDefault="00D50D75" w:rsidP="00951724">
            <w:pPr>
              <w:spacing w:after="0" w:line="480" w:lineRule="auto"/>
              <w:jc w:val="center"/>
              <w:rPr>
                <w:szCs w:val="24"/>
                <w:shd w:val="clear" w:color="auto" w:fill="FFFFFF"/>
              </w:rPr>
            </w:pPr>
            <w:r w:rsidRPr="00012F20">
              <w:rPr>
                <w:szCs w:val="24"/>
              </w:rPr>
              <w:fldChar w:fldCharType="begin"/>
            </w:r>
            <w:r w:rsidR="00827EF3" w:rsidRPr="00012F20">
              <w:rPr>
                <w:szCs w:val="24"/>
              </w:rPr>
              <w:instrText xml:space="preserve"> ADDIN EN.CITE &lt;EndNote&gt;&lt;Cite&gt;&lt;Author&gt;Shekari&lt;/Author&gt;&lt;Year&gt;2008&lt;/Year&gt;&lt;IDText&gt;Impact of methylenetetrahydrofolate reductase (MTHFR) codon (677) and methionine synthase (MS) codon (2756) on risk of cervical carcinogenesis in North Indian population&lt;/IDText&gt;&lt;DisplayText&gt;(44)&lt;/DisplayText&gt;&lt;record&gt;&lt;dates&gt;&lt;pub-dates&gt;&lt;date&gt;Dec&lt;/date&gt;&lt;/pub-dates&gt;&lt;year&gt;2008&lt;/year&gt;&lt;/dates&gt;&lt;keywords&gt;&lt;keyword&gt;5-Methyltetrahydrofolate-Homocysteine S-Methyltransferase&lt;/keyword&gt;&lt;keyword&gt;Adenocarcinoma&lt;/keyword&gt;&lt;keyword&gt;Carcinoma, Squamous Cell&lt;/keyword&gt;&lt;keyword&gt;Case-Control Studies&lt;/keyword&gt;&lt;keyword&gt;Codon&lt;/keyword&gt;&lt;keyword&gt;DNA, Neoplasm&lt;/keyword&gt;&lt;keyword&gt;Female&lt;/keyword&gt;&lt;keyword&gt;Genetic Predisposition to Disease&lt;/keyword&gt;&lt;keyword&gt;Genotype&lt;/keyword&gt;&lt;keyword&gt;Humans&lt;/keyword&gt;&lt;keyword&gt;India&lt;/keyword&gt;&lt;keyword&gt;Logistic Models&lt;/keyword&gt;&lt;keyword&gt;Methylenetetrahydrofolate Reductase (NADPH2)&lt;/keyword&gt;&lt;keyword&gt;Middle Aged&lt;/keyword&gt;&lt;keyword&gt;Multivariate Analysis&lt;/keyword&gt;&lt;keyword&gt;Polymerase Chain Reaction&lt;/keyword&gt;&lt;keyword&gt;Polymorphism, Single Nucleotide&lt;/keyword&gt;&lt;keyword&gt;Uterine Cervical Neoplasms&lt;/keyword&gt;&lt;/keywords&gt;&lt;urls&gt;&lt;related-urls&gt;&lt;url&gt;http://www.ncbi.nlm.nih.gov/pubmed/18351371&lt;/url&gt;&lt;/related-urls&gt;&lt;/urls&gt;&lt;isbn&gt;1432-0711&lt;/isbn&gt;&lt;titles&gt;&lt;title&gt;Impact of methylenetetrahydrofolate reductase (MTHFR) codon (677) and methionine synthase (MS) codon (2756) on risk of cervical carcinogenesis in North Indian population&lt;/title&gt;&lt;secondary-title&gt;Arch Gynecol Obstet&lt;/secondary-title&gt;&lt;/titles&gt;&lt;pages&gt;517-24&lt;/pages&gt;&lt;number&gt;6&lt;/number&gt;&lt;contributors&gt;&lt;authors&gt;&lt;author&gt;Shekari, M.&lt;/author&gt;&lt;author&gt;Sobti, R. C.&lt;/author&gt;&lt;author&gt;Kordi Tamandani, D. M.&lt;/author&gt;&lt;author&gt;Suri, V.&lt;/author&gt;&lt;/authors&gt;&lt;/contributors&gt;&lt;language&gt;eng&lt;/language&gt;&lt;added-date format="utc"&gt;1390139398&lt;/added-date&gt;&lt;ref-type name="Journal Article"&gt;17&lt;/ref-type&gt;&lt;rec-number&gt;210&lt;/rec-number&gt;&lt;last-updated-date format="utc"&gt;1390139398&lt;/last-updated-date&gt;&lt;accession-num&gt;18351371&lt;/accession-num&gt;&lt;electronic-resource-num&gt;10.1007/s00404-008-0623-6&lt;/electronic-resource-num&gt;&lt;volume&gt;278&lt;/volume&gt;&lt;/record&gt;&lt;/Cite&gt;&lt;/EndNote&gt;</w:instrText>
            </w:r>
            <w:r w:rsidRPr="00012F20">
              <w:rPr>
                <w:szCs w:val="24"/>
              </w:rPr>
              <w:fldChar w:fldCharType="separate"/>
            </w:r>
            <w:r w:rsidR="00827EF3" w:rsidRPr="00012F20">
              <w:rPr>
                <w:noProof/>
                <w:szCs w:val="24"/>
              </w:rPr>
              <w:t>(44)</w:t>
            </w:r>
            <w:r w:rsidRPr="00012F20">
              <w:rPr>
                <w:szCs w:val="24"/>
              </w:rPr>
              <w:fldChar w:fldCharType="end"/>
            </w:r>
          </w:p>
        </w:tc>
      </w:tr>
      <w:tr w:rsidR="00D50D75" w:rsidRPr="00012F20" w14:paraId="306A2259" w14:textId="77777777" w:rsidTr="00D50D75">
        <w:trPr>
          <w:trHeight w:val="527"/>
          <w:jc w:val="center"/>
        </w:trPr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7C4D5ED" w14:textId="77777777" w:rsidR="00D50D75" w:rsidRPr="00012F20" w:rsidRDefault="00D50D75" w:rsidP="00951724">
            <w:pPr>
              <w:spacing w:after="0" w:line="480" w:lineRule="auto"/>
              <w:jc w:val="center"/>
              <w:rPr>
                <w:szCs w:val="24"/>
                <w:shd w:val="clear" w:color="auto" w:fill="FFFFFF"/>
              </w:rPr>
            </w:pPr>
            <w:r w:rsidRPr="00012F20">
              <w:rPr>
                <w:szCs w:val="24"/>
                <w:shd w:val="clear" w:color="auto" w:fill="FFFFFF"/>
              </w:rPr>
              <w:t>MTRR A66G</w:t>
            </w:r>
          </w:p>
        </w:tc>
        <w:tc>
          <w:tcPr>
            <w:tcW w:w="524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54FC289" w14:textId="77777777" w:rsidR="00D50D75" w:rsidRPr="00012F20" w:rsidRDefault="00D50D75" w:rsidP="00951724">
            <w:pPr>
              <w:spacing w:after="0" w:line="480" w:lineRule="auto"/>
              <w:jc w:val="center"/>
              <w:rPr>
                <w:szCs w:val="24"/>
                <w:shd w:val="clear" w:color="auto" w:fill="FFFFFF"/>
              </w:rPr>
            </w:pPr>
            <w:r w:rsidRPr="00012F20">
              <w:rPr>
                <w:szCs w:val="24"/>
                <w:shd w:val="clear" w:color="auto" w:fill="FFFFFF"/>
              </w:rPr>
              <w:t>5’GCAAAGGCCATCGCAGAAGACAT3’</w:t>
            </w:r>
          </w:p>
          <w:p w14:paraId="2FE6C8A7" w14:textId="77777777" w:rsidR="00D50D75" w:rsidRPr="00012F20" w:rsidRDefault="00D50D75" w:rsidP="00951724">
            <w:pPr>
              <w:spacing w:after="0" w:line="480" w:lineRule="auto"/>
              <w:jc w:val="center"/>
              <w:rPr>
                <w:szCs w:val="24"/>
                <w:shd w:val="clear" w:color="auto" w:fill="FFFFFF"/>
                <w:lang w:val="en-US"/>
              </w:rPr>
            </w:pPr>
            <w:r w:rsidRPr="00012F20">
              <w:rPr>
                <w:szCs w:val="24"/>
                <w:shd w:val="clear" w:color="auto" w:fill="FFFFFF"/>
                <w:lang w:val="en-US"/>
              </w:rPr>
              <w:t>5’GTGAAGATCTGCAGAAAATCCATGTA3’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3AC8210" w14:textId="77777777" w:rsidR="00D50D75" w:rsidRPr="00012F20" w:rsidRDefault="00D50D75" w:rsidP="00951724">
            <w:pPr>
              <w:spacing w:after="0" w:line="480" w:lineRule="auto"/>
              <w:jc w:val="center"/>
              <w:rPr>
                <w:i/>
                <w:szCs w:val="24"/>
                <w:shd w:val="clear" w:color="auto" w:fill="FFFFFF"/>
              </w:rPr>
            </w:pPr>
            <w:r w:rsidRPr="00012F20">
              <w:rPr>
                <w:i/>
                <w:szCs w:val="24"/>
                <w:shd w:val="clear" w:color="auto" w:fill="FFFFFF"/>
              </w:rPr>
              <w:t>NdeI</w:t>
            </w:r>
          </w:p>
        </w:tc>
        <w:tc>
          <w:tcPr>
            <w:tcW w:w="121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C068005" w14:textId="34BF7F60" w:rsidR="00D50D75" w:rsidRPr="00012F20" w:rsidRDefault="00D50D75" w:rsidP="00951724">
            <w:pPr>
              <w:spacing w:after="0" w:line="480" w:lineRule="auto"/>
              <w:jc w:val="center"/>
              <w:rPr>
                <w:szCs w:val="24"/>
                <w:shd w:val="clear" w:color="auto" w:fill="FFFFFF"/>
                <w:lang w:val="en-US"/>
              </w:rPr>
            </w:pPr>
            <w:r w:rsidRPr="00012F20">
              <w:rPr>
                <w:szCs w:val="24"/>
              </w:rPr>
              <w:fldChar w:fldCharType="begin">
                <w:fldData xml:space="preserve">PEVuZE5vdGU+PENpdGU+PEF1dGhvcj5XaWxzb248L0F1dGhvcj48WWVhcj4xOTk5PC9ZZWFyPjxJ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</w:fldData>
              </w:fldChar>
            </w:r>
            <w:r w:rsidR="00827EF3" w:rsidRPr="00012F20">
              <w:rPr>
                <w:szCs w:val="24"/>
              </w:rPr>
              <w:instrText xml:space="preserve"> ADDIN EN.CITE </w:instrText>
            </w:r>
            <w:r w:rsidR="00827EF3" w:rsidRPr="00012F20">
              <w:rPr>
                <w:szCs w:val="24"/>
              </w:rPr>
              <w:fldChar w:fldCharType="begin">
                <w:fldData xml:space="preserve">PEVuZE5vdGU+PENpdGU+PEF1dGhvcj5XaWxzb248L0F1dGhvcj48WWVhcj4xOTk5PC9ZZWFyPjxJ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</w:fldData>
              </w:fldChar>
            </w:r>
            <w:r w:rsidR="00827EF3" w:rsidRPr="00012F20">
              <w:rPr>
                <w:szCs w:val="24"/>
              </w:rPr>
              <w:instrText xml:space="preserve"> ADDIN EN.CITE.DATA </w:instrText>
            </w:r>
            <w:r w:rsidR="00827EF3" w:rsidRPr="00012F20">
              <w:rPr>
                <w:szCs w:val="24"/>
              </w:rPr>
            </w:r>
            <w:r w:rsidR="00827EF3" w:rsidRPr="00012F20">
              <w:rPr>
                <w:szCs w:val="24"/>
              </w:rPr>
              <w:fldChar w:fldCharType="end"/>
            </w:r>
            <w:r w:rsidRPr="00012F20">
              <w:rPr>
                <w:szCs w:val="24"/>
              </w:rPr>
            </w:r>
            <w:r w:rsidRPr="00012F20">
              <w:rPr>
                <w:szCs w:val="24"/>
              </w:rPr>
              <w:fldChar w:fldCharType="separate"/>
            </w:r>
            <w:r w:rsidR="00827EF3" w:rsidRPr="00012F20">
              <w:rPr>
                <w:noProof/>
                <w:szCs w:val="24"/>
              </w:rPr>
              <w:t>(45)</w:t>
            </w:r>
            <w:r w:rsidRPr="00012F20">
              <w:rPr>
                <w:szCs w:val="24"/>
              </w:rPr>
              <w:fldChar w:fldCharType="end"/>
            </w:r>
          </w:p>
        </w:tc>
      </w:tr>
      <w:tr w:rsidR="00D50D75" w:rsidRPr="00012F20" w14:paraId="18036BC6" w14:textId="77777777" w:rsidTr="00D50D75">
        <w:trPr>
          <w:trHeight w:val="527"/>
          <w:jc w:val="center"/>
        </w:trPr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2B484B3" w14:textId="77777777" w:rsidR="00D50D75" w:rsidRPr="00012F20" w:rsidRDefault="00D50D75" w:rsidP="00951724">
            <w:pPr>
              <w:spacing w:after="0" w:line="480" w:lineRule="auto"/>
              <w:jc w:val="center"/>
              <w:rPr>
                <w:szCs w:val="24"/>
                <w:shd w:val="clear" w:color="auto" w:fill="FFFFFF"/>
              </w:rPr>
            </w:pPr>
            <w:r w:rsidRPr="00012F20">
              <w:rPr>
                <w:szCs w:val="24"/>
                <w:shd w:val="clear" w:color="auto" w:fill="FFFFFF"/>
              </w:rPr>
              <w:t>TS3’UTR</w:t>
            </w:r>
          </w:p>
        </w:tc>
        <w:tc>
          <w:tcPr>
            <w:tcW w:w="524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253B51A" w14:textId="77777777" w:rsidR="00D50D75" w:rsidRPr="00012F20" w:rsidRDefault="00D50D75" w:rsidP="00951724">
            <w:pPr>
              <w:spacing w:after="0" w:line="480" w:lineRule="auto"/>
              <w:jc w:val="center"/>
              <w:rPr>
                <w:szCs w:val="24"/>
                <w:shd w:val="clear" w:color="auto" w:fill="FFFFFF"/>
              </w:rPr>
            </w:pPr>
            <w:r w:rsidRPr="00012F20">
              <w:rPr>
                <w:szCs w:val="24"/>
                <w:shd w:val="clear" w:color="auto" w:fill="FFFFFF"/>
              </w:rPr>
              <w:t>5’CAAATCTGAGGGAGCTGAGT3’</w:t>
            </w:r>
          </w:p>
          <w:p w14:paraId="3057537A" w14:textId="77777777" w:rsidR="00D50D75" w:rsidRPr="00012F20" w:rsidRDefault="00D50D75" w:rsidP="00951724">
            <w:pPr>
              <w:spacing w:after="0" w:line="480" w:lineRule="auto"/>
              <w:jc w:val="center"/>
              <w:rPr>
                <w:szCs w:val="24"/>
                <w:shd w:val="clear" w:color="auto" w:fill="FFFFFF"/>
              </w:rPr>
            </w:pPr>
            <w:r w:rsidRPr="00012F20">
              <w:rPr>
                <w:szCs w:val="24"/>
                <w:shd w:val="clear" w:color="auto" w:fill="FFFFFF"/>
              </w:rPr>
              <w:t>5’CAGATAAGTGGCAGTACAGA3’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12A4F88" w14:textId="77777777" w:rsidR="00D50D75" w:rsidRPr="00012F20" w:rsidRDefault="00D50D75" w:rsidP="00951724">
            <w:pPr>
              <w:spacing w:after="0" w:line="480" w:lineRule="auto"/>
              <w:jc w:val="center"/>
              <w:rPr>
                <w:i/>
                <w:szCs w:val="24"/>
                <w:shd w:val="clear" w:color="auto" w:fill="FFFFFF"/>
              </w:rPr>
            </w:pPr>
            <w:r w:rsidRPr="00012F20">
              <w:rPr>
                <w:i/>
                <w:szCs w:val="24"/>
                <w:shd w:val="clear" w:color="auto" w:fill="FFFFFF"/>
              </w:rPr>
              <w:t>DraI</w:t>
            </w:r>
          </w:p>
        </w:tc>
        <w:tc>
          <w:tcPr>
            <w:tcW w:w="121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F39D092" w14:textId="66DADAD8" w:rsidR="00D50D75" w:rsidRPr="00012F20" w:rsidRDefault="00D50D75" w:rsidP="00951724">
            <w:pPr>
              <w:spacing w:after="0" w:line="480" w:lineRule="auto"/>
              <w:jc w:val="center"/>
              <w:rPr>
                <w:szCs w:val="24"/>
                <w:shd w:val="clear" w:color="auto" w:fill="FFFFFF"/>
                <w:lang w:val="en-US"/>
              </w:rPr>
            </w:pPr>
            <w:r w:rsidRPr="00012F20">
              <w:rPr>
                <w:szCs w:val="24"/>
              </w:rPr>
              <w:fldChar w:fldCharType="begin"/>
            </w:r>
            <w:r w:rsidR="00827EF3" w:rsidRPr="00012F20">
              <w:rPr>
                <w:szCs w:val="24"/>
              </w:rPr>
              <w:instrText xml:space="preserve"> ADDIN EN.CITE &lt;EndNote&gt;&lt;Cite&gt;&lt;Author&gt;Ulrich&lt;/Author&gt;&lt;Year&gt;2000&lt;/Year&gt;&lt;IDText&gt;Searching expressed sequence tag databases: discovery and confirmation of a common polymorphism in the thymidylate synthase gene&lt;/IDText&gt;&lt;DisplayText&gt;(35)&lt;/DisplayText&gt;&lt;record&gt;&lt;dates&gt;&lt;pub-dates&gt;&lt;date&gt;Dec&lt;/date&gt;&lt;/pub-dates&gt;&lt;year&gt;2000&lt;/year&gt;&lt;/dates&gt;&lt;keywords&gt;&lt;keyword&gt;Databases, Factual&lt;/keyword&gt;&lt;keyword&gt;European Continental Ancestry Group&lt;/keyword&gt;&lt;keyword&gt;Expressed Sequence Tags&lt;/keyword&gt;&lt;keyword&gt;Humans&lt;/keyword&gt;&lt;keyword&gt;Molecular Sequence Data&lt;/keyword&gt;&lt;keyword&gt;Polymorphism, Genetic&lt;/keyword&gt;&lt;keyword&gt;Sequence Alignment&lt;/keyword&gt;&lt;keyword&gt;Thymidylate Synthase&lt;/keyword&gt;&lt;/keywords&gt;&lt;urls&gt;&lt;related-urls&gt;&lt;url&gt;http://www.ncbi.nlm.nih.gov/pubmed/11142426&lt;/url&gt;&lt;/related-urls&gt;&lt;/urls&gt;&lt;isbn&gt;1055-9965&lt;/isbn&gt;&lt;titles&gt;&lt;title&gt;Searching expressed sequence tag databases: discovery and confirmation of a common polymorphism in the thymidylate synthase gene&lt;/title&gt;&lt;secondary-title&gt;Cancer Epidemiol Biomarkers Prev&lt;/secondary-title&gt;&lt;/titles&gt;&lt;pages&gt;1381-5&lt;/pages&gt;&lt;number&gt;12&lt;/number&gt;&lt;contributors&gt;&lt;authors&gt;&lt;author&gt;Ulrich, C. M.&lt;/author&gt;&lt;author&gt;Bigler, J.&lt;/author&gt;&lt;author&gt;Velicer, C. M.&lt;/author&gt;&lt;author&gt;Greene, E. A.&lt;/author&gt;&lt;author&gt;Farin, F. M.&lt;/author&gt;&lt;author&gt;Potter, J. D.&lt;/author&gt;&lt;/authors&gt;&lt;/contributors&gt;&lt;language&gt;eng&lt;/language&gt;&lt;added-date format="utc"&gt;1421100058&lt;/added-date&gt;&lt;ref-type name="Journal Article"&gt;17&lt;/ref-type&gt;&lt;rec-number&gt;355&lt;/rec-number&gt;&lt;last-updated-date format="utc"&gt;1421100058&lt;/last-updated-date&gt;&lt;accession-num&gt;11142426&lt;/accession-num&gt;&lt;volume&gt;9&lt;/volume&gt;&lt;/record&gt;&lt;/Cite&gt;&lt;/EndNote&gt;</w:instrText>
            </w:r>
            <w:r w:rsidRPr="00012F20">
              <w:rPr>
                <w:szCs w:val="24"/>
              </w:rPr>
              <w:fldChar w:fldCharType="separate"/>
            </w:r>
            <w:r w:rsidR="00827EF3" w:rsidRPr="00012F20">
              <w:rPr>
                <w:noProof/>
                <w:szCs w:val="24"/>
              </w:rPr>
              <w:t>(35)</w:t>
            </w:r>
            <w:r w:rsidRPr="00012F20">
              <w:rPr>
                <w:szCs w:val="24"/>
              </w:rPr>
              <w:fldChar w:fldCharType="end"/>
            </w:r>
          </w:p>
        </w:tc>
      </w:tr>
      <w:tr w:rsidR="00D50D75" w:rsidRPr="00012F20" w14:paraId="73899BBA" w14:textId="77777777" w:rsidTr="00D50D75">
        <w:trPr>
          <w:trHeight w:val="801"/>
          <w:jc w:val="center"/>
        </w:trPr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64A52C9" w14:textId="77777777" w:rsidR="00D50D75" w:rsidRPr="00012F20" w:rsidRDefault="00D50D75" w:rsidP="00951724">
            <w:pPr>
              <w:spacing w:after="0" w:line="480" w:lineRule="auto"/>
              <w:jc w:val="center"/>
              <w:rPr>
                <w:szCs w:val="24"/>
                <w:shd w:val="clear" w:color="auto" w:fill="FFFFFF"/>
              </w:rPr>
            </w:pPr>
            <w:r w:rsidRPr="00012F20">
              <w:rPr>
                <w:szCs w:val="24"/>
                <w:shd w:val="clear" w:color="auto" w:fill="FFFFFF"/>
              </w:rPr>
              <w:t>TSER</w:t>
            </w:r>
          </w:p>
        </w:tc>
        <w:tc>
          <w:tcPr>
            <w:tcW w:w="524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C56CA46" w14:textId="1BEBCECC" w:rsidR="00D50D75" w:rsidRPr="00012F20" w:rsidRDefault="00D50D75" w:rsidP="00951724">
            <w:pPr>
              <w:spacing w:after="0" w:line="480" w:lineRule="auto"/>
              <w:jc w:val="center"/>
              <w:rPr>
                <w:szCs w:val="24"/>
                <w:shd w:val="clear" w:color="auto" w:fill="FFFFFF"/>
              </w:rPr>
            </w:pPr>
            <w:r w:rsidRPr="00012F20">
              <w:rPr>
                <w:szCs w:val="24"/>
                <w:shd w:val="clear" w:color="auto" w:fill="FFFFFF"/>
              </w:rPr>
              <w:t>5'GTGGCTCCTGCGTTTCCCCC3'</w:t>
            </w:r>
          </w:p>
          <w:p w14:paraId="289AD6CB" w14:textId="77777777" w:rsidR="00D50D75" w:rsidRPr="00012F20" w:rsidRDefault="00D50D75" w:rsidP="00951724">
            <w:pPr>
              <w:spacing w:after="0" w:line="480" w:lineRule="auto"/>
              <w:jc w:val="center"/>
              <w:rPr>
                <w:szCs w:val="24"/>
                <w:shd w:val="clear" w:color="auto" w:fill="FFFFFF"/>
              </w:rPr>
            </w:pPr>
            <w:r w:rsidRPr="00012F20">
              <w:rPr>
                <w:szCs w:val="24"/>
                <w:shd w:val="clear" w:color="auto" w:fill="FFFFFF"/>
              </w:rPr>
              <w:t>5'CCAAGCTTCGCTCCGAGCCGGCCACAGGCATGGCGCGG3'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72EEADC" w14:textId="77777777" w:rsidR="00D50D75" w:rsidRPr="00012F20" w:rsidRDefault="00D50D75" w:rsidP="00951724">
            <w:pPr>
              <w:spacing w:after="0" w:line="480" w:lineRule="auto"/>
              <w:jc w:val="center"/>
              <w:rPr>
                <w:szCs w:val="24"/>
              </w:rPr>
            </w:pPr>
            <w:r w:rsidRPr="00012F20">
              <w:rPr>
                <w:szCs w:val="24"/>
              </w:rPr>
              <w:t>NA</w:t>
            </w:r>
            <w:r w:rsidRPr="00012F20">
              <w:rPr>
                <w:szCs w:val="24"/>
                <w:vertAlign w:val="superscript"/>
              </w:rPr>
              <w:t>1</w:t>
            </w:r>
          </w:p>
        </w:tc>
        <w:tc>
          <w:tcPr>
            <w:tcW w:w="121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DF4CDD8" w14:textId="594FCF90" w:rsidR="00D50D75" w:rsidRPr="00012F20" w:rsidRDefault="00D50D75" w:rsidP="00951724">
            <w:pPr>
              <w:spacing w:after="0" w:line="480" w:lineRule="auto"/>
              <w:jc w:val="center"/>
              <w:rPr>
                <w:szCs w:val="24"/>
                <w:shd w:val="clear" w:color="auto" w:fill="FFFFFF"/>
              </w:rPr>
            </w:pPr>
            <w:r w:rsidRPr="00012F20">
              <w:rPr>
                <w:szCs w:val="24"/>
              </w:rPr>
              <w:fldChar w:fldCharType="begin">
                <w:fldData xml:space="preserve">PEVuZE5vdGU+PENpdGU+PEF1dGhvcj5WaWxsYWZyYW5jYTwvQXV0aG9yPjxZZWFyPjIwMDE8L1ll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</w:fldData>
              </w:fldChar>
            </w:r>
            <w:r w:rsidR="00827EF3" w:rsidRPr="00012F20">
              <w:rPr>
                <w:szCs w:val="24"/>
              </w:rPr>
              <w:instrText xml:space="preserve"> ADDIN EN.CITE </w:instrText>
            </w:r>
            <w:r w:rsidR="00827EF3" w:rsidRPr="00012F20">
              <w:rPr>
                <w:szCs w:val="24"/>
              </w:rPr>
              <w:fldChar w:fldCharType="begin">
                <w:fldData xml:space="preserve">PEVuZE5vdGU+PENpdGU+PEF1dGhvcj5WaWxsYWZyYW5jYTwvQXV0aG9yPjxZZWFyPjIwMDE8L1ll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</w:fldData>
              </w:fldChar>
            </w:r>
            <w:r w:rsidR="00827EF3" w:rsidRPr="00012F20">
              <w:rPr>
                <w:szCs w:val="24"/>
              </w:rPr>
              <w:instrText xml:space="preserve"> ADDIN EN.CITE.DATA </w:instrText>
            </w:r>
            <w:r w:rsidR="00827EF3" w:rsidRPr="00012F20">
              <w:rPr>
                <w:szCs w:val="24"/>
              </w:rPr>
            </w:r>
            <w:r w:rsidR="00827EF3" w:rsidRPr="00012F20">
              <w:rPr>
                <w:szCs w:val="24"/>
              </w:rPr>
              <w:fldChar w:fldCharType="end"/>
            </w:r>
            <w:r w:rsidRPr="00012F20">
              <w:rPr>
                <w:szCs w:val="24"/>
              </w:rPr>
            </w:r>
            <w:r w:rsidRPr="00012F20">
              <w:rPr>
                <w:szCs w:val="24"/>
              </w:rPr>
              <w:fldChar w:fldCharType="separate"/>
            </w:r>
            <w:r w:rsidR="00827EF3" w:rsidRPr="00012F20">
              <w:rPr>
                <w:noProof/>
                <w:szCs w:val="24"/>
              </w:rPr>
              <w:t>(46)</w:t>
            </w:r>
            <w:r w:rsidRPr="00012F20">
              <w:rPr>
                <w:szCs w:val="24"/>
              </w:rPr>
              <w:fldChar w:fldCharType="end"/>
            </w:r>
          </w:p>
        </w:tc>
      </w:tr>
    </w:tbl>
    <w:p w14:paraId="01281A9F" w14:textId="77777777" w:rsidR="00D50D75" w:rsidRPr="00012F20" w:rsidRDefault="00D50D75" w:rsidP="00012F20">
      <w:pPr>
        <w:spacing w:after="0" w:line="480" w:lineRule="auto"/>
        <w:jc w:val="both"/>
        <w:rPr>
          <w:szCs w:val="24"/>
          <w:shd w:val="clear" w:color="auto" w:fill="FFFFFF"/>
          <w:lang w:val="en-US"/>
        </w:rPr>
      </w:pPr>
      <w:r w:rsidRPr="00012F20">
        <w:rPr>
          <w:szCs w:val="24"/>
          <w:shd w:val="clear" w:color="auto" w:fill="FFFFFF"/>
          <w:vertAlign w:val="superscript"/>
          <w:lang w:val="en-US"/>
        </w:rPr>
        <w:t>1</w:t>
      </w:r>
      <w:r w:rsidRPr="00012F20">
        <w:rPr>
          <w:szCs w:val="24"/>
          <w:shd w:val="clear" w:color="auto" w:fill="FFFFFF"/>
          <w:lang w:val="en-US"/>
        </w:rPr>
        <w:t>NA: Not applicable.</w:t>
      </w:r>
    </w:p>
    <w:p w14:paraId="4CABEF7D" w14:textId="77777777" w:rsidR="00D50D75" w:rsidRDefault="00D50D75" w:rsidP="00012F20">
      <w:pPr>
        <w:spacing w:after="0" w:line="480" w:lineRule="auto"/>
        <w:jc w:val="both"/>
        <w:rPr>
          <w:szCs w:val="24"/>
          <w:shd w:val="clear" w:color="auto" w:fill="FFFFFF"/>
          <w:lang w:val="en-US"/>
        </w:rPr>
      </w:pPr>
    </w:p>
    <w:p w14:paraId="030F6B2F" w14:textId="77777777" w:rsidR="001221C8" w:rsidRDefault="001221C8" w:rsidP="00012F20">
      <w:pPr>
        <w:spacing w:after="0" w:line="480" w:lineRule="auto"/>
        <w:jc w:val="both"/>
        <w:rPr>
          <w:szCs w:val="24"/>
          <w:shd w:val="clear" w:color="auto" w:fill="FFFFFF"/>
          <w:lang w:val="en-US"/>
        </w:rPr>
      </w:pPr>
    </w:p>
    <w:p w14:paraId="25346C9A" w14:textId="77777777" w:rsidR="001221C8" w:rsidRDefault="001221C8" w:rsidP="00012F20">
      <w:pPr>
        <w:spacing w:after="0" w:line="480" w:lineRule="auto"/>
        <w:jc w:val="both"/>
        <w:rPr>
          <w:szCs w:val="24"/>
          <w:shd w:val="clear" w:color="auto" w:fill="FFFFFF"/>
          <w:lang w:val="en-US"/>
        </w:rPr>
      </w:pPr>
    </w:p>
    <w:p w14:paraId="7811B958" w14:textId="77777777" w:rsidR="001221C8" w:rsidRDefault="001221C8" w:rsidP="00012F20">
      <w:pPr>
        <w:spacing w:after="0" w:line="480" w:lineRule="auto"/>
        <w:jc w:val="both"/>
        <w:rPr>
          <w:szCs w:val="24"/>
          <w:shd w:val="clear" w:color="auto" w:fill="FFFFFF"/>
          <w:lang w:val="en-US"/>
        </w:rPr>
      </w:pPr>
    </w:p>
    <w:p w14:paraId="1A1EE6FD" w14:textId="77777777" w:rsidR="001221C8" w:rsidRDefault="001221C8" w:rsidP="00012F20">
      <w:pPr>
        <w:spacing w:after="0" w:line="480" w:lineRule="auto"/>
        <w:jc w:val="both"/>
        <w:rPr>
          <w:szCs w:val="24"/>
          <w:shd w:val="clear" w:color="auto" w:fill="FFFFFF"/>
          <w:lang w:val="en-US"/>
        </w:rPr>
      </w:pPr>
    </w:p>
    <w:p w14:paraId="0BFF7600" w14:textId="77777777" w:rsidR="001221C8" w:rsidRDefault="001221C8" w:rsidP="00012F20">
      <w:pPr>
        <w:spacing w:after="0" w:line="480" w:lineRule="auto"/>
        <w:jc w:val="both"/>
        <w:rPr>
          <w:szCs w:val="24"/>
          <w:shd w:val="clear" w:color="auto" w:fill="FFFFFF"/>
          <w:lang w:val="en-US"/>
        </w:rPr>
      </w:pPr>
    </w:p>
    <w:p w14:paraId="17D3762F" w14:textId="77777777" w:rsidR="001221C8" w:rsidRDefault="001221C8" w:rsidP="00012F20">
      <w:pPr>
        <w:spacing w:after="0" w:line="480" w:lineRule="auto"/>
        <w:jc w:val="both"/>
        <w:rPr>
          <w:szCs w:val="24"/>
          <w:shd w:val="clear" w:color="auto" w:fill="FFFFFF"/>
          <w:lang w:val="en-US"/>
        </w:rPr>
      </w:pPr>
    </w:p>
    <w:p w14:paraId="328734B8" w14:textId="77777777" w:rsidR="009D4744" w:rsidRDefault="009D4744" w:rsidP="00012F20">
      <w:pPr>
        <w:spacing w:after="0" w:line="480" w:lineRule="auto"/>
        <w:jc w:val="both"/>
        <w:rPr>
          <w:szCs w:val="24"/>
          <w:shd w:val="clear" w:color="auto" w:fill="FFFFFF"/>
          <w:lang w:val="en-US"/>
        </w:rPr>
      </w:pPr>
    </w:p>
    <w:p w14:paraId="0CA4BC3E" w14:textId="77777777" w:rsidR="009D4744" w:rsidRDefault="009D4744" w:rsidP="00012F20">
      <w:pPr>
        <w:spacing w:after="0" w:line="480" w:lineRule="auto"/>
        <w:jc w:val="both"/>
        <w:rPr>
          <w:szCs w:val="24"/>
          <w:shd w:val="clear" w:color="auto" w:fill="FFFFFF"/>
          <w:lang w:val="en-US"/>
        </w:rPr>
      </w:pPr>
      <w:bookmarkStart w:id="1" w:name="_GoBack"/>
      <w:bookmarkEnd w:id="1"/>
    </w:p>
    <w:p w14:paraId="338E5D89" w14:textId="77777777" w:rsidR="001221C8" w:rsidRPr="00012F20" w:rsidRDefault="001221C8" w:rsidP="00012F20">
      <w:pPr>
        <w:spacing w:after="0" w:line="480" w:lineRule="auto"/>
        <w:jc w:val="both"/>
        <w:rPr>
          <w:szCs w:val="24"/>
          <w:shd w:val="clear" w:color="auto" w:fill="FFFFFF"/>
          <w:lang w:val="en-US"/>
        </w:rPr>
      </w:pPr>
    </w:p>
    <w:p w14:paraId="7B0F6E3D" w14:textId="77777777" w:rsidR="00D50D75" w:rsidRPr="00012F20" w:rsidRDefault="00D50D75" w:rsidP="00012F20">
      <w:pPr>
        <w:pStyle w:val="Ttulo4"/>
        <w:spacing w:before="0" w:after="0" w:line="480" w:lineRule="auto"/>
        <w:rPr>
          <w:szCs w:val="24"/>
          <w:lang w:val="en-US"/>
        </w:rPr>
      </w:pPr>
      <w:bookmarkStart w:id="2" w:name="_Toc497215055"/>
      <w:bookmarkStart w:id="3" w:name="_Toc416705400"/>
      <w:bookmarkStart w:id="4" w:name="_Toc411280378"/>
      <w:bookmarkStart w:id="5" w:name="_Toc411279789"/>
      <w:bookmarkStart w:id="6" w:name="_Toc410492996"/>
      <w:r w:rsidRPr="00012F20">
        <w:rPr>
          <w:b/>
          <w:szCs w:val="24"/>
          <w:lang w:val="en-US"/>
        </w:rPr>
        <w:lastRenderedPageBreak/>
        <w:t>TABLE 2:</w:t>
      </w:r>
      <w:r w:rsidRPr="00012F20">
        <w:rPr>
          <w:szCs w:val="24"/>
          <w:lang w:val="en-US"/>
        </w:rPr>
        <w:t xml:space="preserve"> PCR protocol</w:t>
      </w:r>
      <w:bookmarkEnd w:id="2"/>
      <w:bookmarkEnd w:id="3"/>
      <w:bookmarkEnd w:id="4"/>
      <w:bookmarkEnd w:id="5"/>
      <w:bookmarkEnd w:id="6"/>
      <w:r w:rsidRPr="00012F20">
        <w:rPr>
          <w:szCs w:val="24"/>
          <w:lang w:val="en-US"/>
        </w:rPr>
        <w:t xml:space="preserve"> </w:t>
      </w:r>
      <w:r w:rsidRPr="00012F20">
        <w:rPr>
          <w:szCs w:val="24"/>
          <w:shd w:val="clear" w:color="auto" w:fill="FFFFFF"/>
          <w:lang w:val="en-US"/>
        </w:rPr>
        <w:t>used for polymorphisms analyses.</w:t>
      </w:r>
    </w:p>
    <w:tbl>
      <w:tblPr>
        <w:tblW w:w="0" w:type="auto"/>
        <w:jc w:val="center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937"/>
        <w:gridCol w:w="1499"/>
        <w:gridCol w:w="1670"/>
        <w:gridCol w:w="1421"/>
        <w:gridCol w:w="1985"/>
      </w:tblGrid>
      <w:tr w:rsidR="00D50D75" w:rsidRPr="00012F20" w14:paraId="6422A4CF" w14:textId="77777777" w:rsidTr="00D50D75">
        <w:trPr>
          <w:jc w:val="center"/>
        </w:trPr>
        <w:tc>
          <w:tcPr>
            <w:tcW w:w="193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A052694" w14:textId="77777777" w:rsidR="00D50D75" w:rsidRPr="00012F20" w:rsidRDefault="00D50D75" w:rsidP="00951724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b/>
                <w:szCs w:val="24"/>
              </w:rPr>
            </w:pPr>
            <w:r w:rsidRPr="00012F20">
              <w:rPr>
                <w:b/>
                <w:szCs w:val="24"/>
              </w:rPr>
              <w:t>Polymorphism</w:t>
            </w:r>
          </w:p>
        </w:tc>
        <w:tc>
          <w:tcPr>
            <w:tcW w:w="149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2A5BE87" w14:textId="77777777" w:rsidR="00D50D75" w:rsidRPr="00012F20" w:rsidRDefault="00D50D75" w:rsidP="00951724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b/>
                <w:szCs w:val="24"/>
              </w:rPr>
            </w:pPr>
            <w:proofErr w:type="spellStart"/>
            <w:r w:rsidRPr="00012F20">
              <w:rPr>
                <w:b/>
                <w:szCs w:val="24"/>
              </w:rPr>
              <w:t>Number</w:t>
            </w:r>
            <w:proofErr w:type="spellEnd"/>
            <w:r w:rsidRPr="00012F20">
              <w:rPr>
                <w:b/>
                <w:szCs w:val="24"/>
              </w:rPr>
              <w:t xml:space="preserve"> </w:t>
            </w:r>
            <w:proofErr w:type="spellStart"/>
            <w:r w:rsidRPr="00012F20">
              <w:rPr>
                <w:b/>
                <w:szCs w:val="24"/>
              </w:rPr>
              <w:t>of</w:t>
            </w:r>
            <w:proofErr w:type="spellEnd"/>
            <w:r w:rsidRPr="00012F20">
              <w:rPr>
                <w:b/>
                <w:szCs w:val="24"/>
              </w:rPr>
              <w:t xml:space="preserve"> </w:t>
            </w:r>
            <w:proofErr w:type="spellStart"/>
            <w:r w:rsidRPr="00012F20">
              <w:rPr>
                <w:b/>
                <w:szCs w:val="24"/>
              </w:rPr>
              <w:t>cycles</w:t>
            </w:r>
            <w:proofErr w:type="spellEnd"/>
          </w:p>
        </w:tc>
        <w:tc>
          <w:tcPr>
            <w:tcW w:w="167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B8B14D0" w14:textId="77777777" w:rsidR="00D50D75" w:rsidRPr="00012F20" w:rsidRDefault="00D50D75" w:rsidP="00951724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b/>
                <w:szCs w:val="24"/>
              </w:rPr>
            </w:pPr>
            <w:proofErr w:type="spellStart"/>
            <w:r w:rsidRPr="00012F20">
              <w:rPr>
                <w:b/>
                <w:szCs w:val="24"/>
              </w:rPr>
              <w:t>Temperature</w:t>
            </w:r>
            <w:proofErr w:type="spellEnd"/>
          </w:p>
          <w:p w14:paraId="61AA4C3F" w14:textId="77777777" w:rsidR="00D50D75" w:rsidRPr="00012F20" w:rsidRDefault="00D50D75" w:rsidP="00951724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b/>
                <w:szCs w:val="24"/>
              </w:rPr>
            </w:pPr>
            <w:r w:rsidRPr="00012F20">
              <w:rPr>
                <w:b/>
                <w:szCs w:val="24"/>
              </w:rPr>
              <w:t>(°C)</w:t>
            </w:r>
          </w:p>
        </w:tc>
        <w:tc>
          <w:tcPr>
            <w:tcW w:w="142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D3C012D" w14:textId="77777777" w:rsidR="00D50D75" w:rsidRPr="00012F20" w:rsidRDefault="00D50D75" w:rsidP="00951724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b/>
                <w:szCs w:val="24"/>
              </w:rPr>
            </w:pPr>
            <w:r w:rsidRPr="00012F20">
              <w:rPr>
                <w:b/>
                <w:szCs w:val="24"/>
              </w:rPr>
              <w:t>Time</w:t>
            </w:r>
          </w:p>
          <w:p w14:paraId="6205F197" w14:textId="77777777" w:rsidR="00D50D75" w:rsidRPr="00012F20" w:rsidRDefault="00D50D75" w:rsidP="00951724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b/>
                <w:szCs w:val="24"/>
              </w:rPr>
            </w:pPr>
            <w:r w:rsidRPr="00012F20">
              <w:rPr>
                <w:b/>
                <w:szCs w:val="24"/>
              </w:rPr>
              <w:t>(</w:t>
            </w:r>
            <w:proofErr w:type="gramStart"/>
            <w:r w:rsidRPr="00012F20">
              <w:rPr>
                <w:b/>
                <w:szCs w:val="24"/>
              </w:rPr>
              <w:t>minutes</w:t>
            </w:r>
            <w:proofErr w:type="gramEnd"/>
            <w:r w:rsidRPr="00012F20">
              <w:rPr>
                <w:b/>
                <w:szCs w:val="24"/>
              </w:rPr>
              <w:t>)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9120A52" w14:textId="77777777" w:rsidR="00D50D75" w:rsidRPr="00012F20" w:rsidRDefault="00D50D75" w:rsidP="00951724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b/>
                <w:szCs w:val="24"/>
              </w:rPr>
            </w:pPr>
            <w:proofErr w:type="spellStart"/>
            <w:r w:rsidRPr="00012F20">
              <w:rPr>
                <w:b/>
                <w:szCs w:val="24"/>
              </w:rPr>
              <w:t>Stage</w:t>
            </w:r>
            <w:proofErr w:type="spellEnd"/>
          </w:p>
        </w:tc>
      </w:tr>
      <w:tr w:rsidR="00D50D75" w:rsidRPr="00012F20" w14:paraId="16EF6152" w14:textId="77777777" w:rsidTr="00D50D75">
        <w:trPr>
          <w:jc w:val="center"/>
        </w:trPr>
        <w:tc>
          <w:tcPr>
            <w:tcW w:w="1937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0197BCF" w14:textId="77777777" w:rsidR="00D50D75" w:rsidRPr="00012F20" w:rsidRDefault="00D50D75" w:rsidP="00951724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szCs w:val="24"/>
              </w:rPr>
            </w:pPr>
            <w:r w:rsidRPr="00012F20">
              <w:rPr>
                <w:szCs w:val="24"/>
              </w:rPr>
              <w:t>MTFHR C677T</w:t>
            </w:r>
          </w:p>
        </w:tc>
        <w:tc>
          <w:tcPr>
            <w:tcW w:w="1499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0CAF692D" w14:textId="77777777" w:rsidR="00D50D75" w:rsidRPr="00012F20" w:rsidRDefault="00D50D75" w:rsidP="00951724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szCs w:val="24"/>
              </w:rPr>
            </w:pPr>
            <w:r w:rsidRPr="00012F20">
              <w:rPr>
                <w:szCs w:val="24"/>
              </w:rPr>
              <w:t>1</w:t>
            </w:r>
          </w:p>
        </w:tc>
        <w:tc>
          <w:tcPr>
            <w:tcW w:w="1670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4062A6EF" w14:textId="77777777" w:rsidR="00D50D75" w:rsidRPr="00012F20" w:rsidRDefault="00D50D75" w:rsidP="00951724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szCs w:val="24"/>
              </w:rPr>
            </w:pPr>
            <w:r w:rsidRPr="00012F20">
              <w:rPr>
                <w:szCs w:val="24"/>
              </w:rPr>
              <w:t>94</w:t>
            </w:r>
          </w:p>
        </w:tc>
        <w:tc>
          <w:tcPr>
            <w:tcW w:w="1421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23AAF285" w14:textId="77777777" w:rsidR="00D50D75" w:rsidRPr="00012F20" w:rsidRDefault="00D50D75" w:rsidP="00951724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szCs w:val="24"/>
              </w:rPr>
            </w:pPr>
            <w:r w:rsidRPr="00012F20">
              <w:rPr>
                <w:szCs w:val="24"/>
              </w:rPr>
              <w:t>1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7026AE08" w14:textId="77777777" w:rsidR="00D50D75" w:rsidRPr="00012F20" w:rsidRDefault="00D50D75" w:rsidP="00951724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szCs w:val="24"/>
              </w:rPr>
            </w:pPr>
            <w:r w:rsidRPr="00012F20">
              <w:rPr>
                <w:szCs w:val="24"/>
                <w:lang w:val="en-US"/>
              </w:rPr>
              <w:t>Denaturation</w:t>
            </w:r>
          </w:p>
        </w:tc>
      </w:tr>
      <w:tr w:rsidR="00D50D75" w:rsidRPr="00012F20" w14:paraId="30FB9F98" w14:textId="77777777" w:rsidTr="00D50D75">
        <w:trPr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875365E" w14:textId="77777777" w:rsidR="00D50D75" w:rsidRPr="00012F20" w:rsidRDefault="00D50D75" w:rsidP="00951724">
            <w:pPr>
              <w:spacing w:after="0" w:line="480" w:lineRule="auto"/>
              <w:jc w:val="center"/>
              <w:rPr>
                <w:szCs w:val="24"/>
              </w:rPr>
            </w:pPr>
          </w:p>
        </w:tc>
        <w:tc>
          <w:tcPr>
            <w:tcW w:w="1499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43B39B1A" w14:textId="77777777" w:rsidR="00D50D75" w:rsidRPr="00012F20" w:rsidRDefault="00D50D75" w:rsidP="00951724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szCs w:val="24"/>
              </w:rPr>
            </w:pPr>
          </w:p>
          <w:p w14:paraId="5C51FE19" w14:textId="77777777" w:rsidR="00D50D75" w:rsidRPr="00012F20" w:rsidRDefault="00D50D75" w:rsidP="00951724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szCs w:val="24"/>
              </w:rPr>
            </w:pPr>
            <w:r w:rsidRPr="00012F20">
              <w:rPr>
                <w:szCs w:val="24"/>
              </w:rPr>
              <w:t>35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08DF420" w14:textId="77777777" w:rsidR="00D50D75" w:rsidRPr="00012F20" w:rsidRDefault="00D50D75" w:rsidP="00951724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szCs w:val="24"/>
              </w:rPr>
            </w:pPr>
            <w:r w:rsidRPr="00012F20">
              <w:rPr>
                <w:szCs w:val="24"/>
              </w:rPr>
              <w:t>94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0DB50CE" w14:textId="77777777" w:rsidR="00D50D75" w:rsidRPr="00012F20" w:rsidRDefault="00D50D75" w:rsidP="00951724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szCs w:val="24"/>
              </w:rPr>
            </w:pPr>
            <w:r w:rsidRPr="00012F20">
              <w:rPr>
                <w:szCs w:val="24"/>
              </w:rPr>
              <w:t>1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8B7DF3B" w14:textId="77777777" w:rsidR="00D50D75" w:rsidRPr="00012F20" w:rsidRDefault="00D50D75" w:rsidP="00951724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szCs w:val="24"/>
              </w:rPr>
            </w:pPr>
            <w:r w:rsidRPr="00012F20">
              <w:rPr>
                <w:szCs w:val="24"/>
                <w:lang w:val="en-US"/>
              </w:rPr>
              <w:t>Denaturation</w:t>
            </w:r>
          </w:p>
        </w:tc>
      </w:tr>
      <w:tr w:rsidR="00D50D75" w:rsidRPr="00012F20" w14:paraId="34DF589A" w14:textId="77777777" w:rsidTr="00D50D75">
        <w:trPr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02656CC" w14:textId="77777777" w:rsidR="00D50D75" w:rsidRPr="00012F20" w:rsidRDefault="00D50D75" w:rsidP="00951724">
            <w:pPr>
              <w:spacing w:after="0" w:line="480" w:lineRule="auto"/>
              <w:jc w:val="center"/>
              <w:rPr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9DC9C04" w14:textId="77777777" w:rsidR="00D50D75" w:rsidRPr="00012F20" w:rsidRDefault="00D50D75" w:rsidP="00951724">
            <w:pPr>
              <w:spacing w:after="0" w:line="480" w:lineRule="auto"/>
              <w:jc w:val="center"/>
              <w:rPr>
                <w:szCs w:val="24"/>
              </w:rPr>
            </w:pP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F59F901" w14:textId="77777777" w:rsidR="00D50D75" w:rsidRPr="00012F20" w:rsidRDefault="00D50D75" w:rsidP="00951724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szCs w:val="24"/>
              </w:rPr>
            </w:pPr>
            <w:r w:rsidRPr="00012F20">
              <w:rPr>
                <w:szCs w:val="24"/>
              </w:rPr>
              <w:t>59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9B27400" w14:textId="77777777" w:rsidR="00D50D75" w:rsidRPr="00012F20" w:rsidRDefault="00D50D75" w:rsidP="00951724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szCs w:val="24"/>
              </w:rPr>
            </w:pPr>
            <w:r w:rsidRPr="00012F20">
              <w:rPr>
                <w:szCs w:val="24"/>
              </w:rPr>
              <w:t>0.5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E191FA2" w14:textId="77777777" w:rsidR="00D50D75" w:rsidRPr="00012F20" w:rsidRDefault="00D50D75" w:rsidP="00951724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szCs w:val="24"/>
              </w:rPr>
            </w:pPr>
            <w:r w:rsidRPr="00012F20">
              <w:rPr>
                <w:szCs w:val="24"/>
                <w:lang w:val="en-US"/>
              </w:rPr>
              <w:t>Annealing</w:t>
            </w:r>
          </w:p>
        </w:tc>
      </w:tr>
      <w:tr w:rsidR="00D50D75" w:rsidRPr="00012F20" w14:paraId="08E5CDE1" w14:textId="77777777" w:rsidTr="00D50D75">
        <w:trPr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756E21C" w14:textId="77777777" w:rsidR="00D50D75" w:rsidRPr="00012F20" w:rsidRDefault="00D50D75" w:rsidP="00951724">
            <w:pPr>
              <w:spacing w:after="0" w:line="480" w:lineRule="auto"/>
              <w:jc w:val="center"/>
              <w:rPr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B2D4807" w14:textId="77777777" w:rsidR="00D50D75" w:rsidRPr="00012F20" w:rsidRDefault="00D50D75" w:rsidP="00951724">
            <w:pPr>
              <w:spacing w:after="0" w:line="480" w:lineRule="auto"/>
              <w:jc w:val="center"/>
              <w:rPr>
                <w:szCs w:val="24"/>
              </w:rPr>
            </w:pP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331181F" w14:textId="77777777" w:rsidR="00D50D75" w:rsidRPr="00012F20" w:rsidRDefault="00D50D75" w:rsidP="00951724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szCs w:val="24"/>
              </w:rPr>
            </w:pPr>
            <w:r w:rsidRPr="00012F20">
              <w:rPr>
                <w:szCs w:val="24"/>
              </w:rPr>
              <w:t>72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D774676" w14:textId="77777777" w:rsidR="00D50D75" w:rsidRPr="00012F20" w:rsidRDefault="00D50D75" w:rsidP="00951724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szCs w:val="24"/>
              </w:rPr>
            </w:pPr>
            <w:r w:rsidRPr="00012F20">
              <w:rPr>
                <w:szCs w:val="24"/>
              </w:rPr>
              <w:t>0.5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3D6F79B" w14:textId="77777777" w:rsidR="00D50D75" w:rsidRPr="00012F20" w:rsidRDefault="00D50D75" w:rsidP="00951724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szCs w:val="24"/>
              </w:rPr>
            </w:pPr>
            <w:r w:rsidRPr="00012F20">
              <w:rPr>
                <w:szCs w:val="24"/>
                <w:lang w:val="en-US"/>
              </w:rPr>
              <w:t>Extension</w:t>
            </w:r>
          </w:p>
        </w:tc>
      </w:tr>
      <w:tr w:rsidR="00D50D75" w:rsidRPr="00012F20" w14:paraId="6B36CA5E" w14:textId="77777777" w:rsidTr="00D50D75">
        <w:trPr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317D8AC" w14:textId="77777777" w:rsidR="00D50D75" w:rsidRPr="00012F20" w:rsidRDefault="00D50D75" w:rsidP="00951724">
            <w:pPr>
              <w:spacing w:after="0" w:line="480" w:lineRule="auto"/>
              <w:jc w:val="center"/>
              <w:rPr>
                <w:szCs w:val="24"/>
              </w:rPr>
            </w:pPr>
          </w:p>
        </w:tc>
        <w:tc>
          <w:tcPr>
            <w:tcW w:w="1499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74E03791" w14:textId="77777777" w:rsidR="00D50D75" w:rsidRPr="00012F20" w:rsidRDefault="00D50D75" w:rsidP="00951724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szCs w:val="24"/>
              </w:rPr>
            </w:pPr>
            <w:r w:rsidRPr="00012F20">
              <w:rPr>
                <w:szCs w:val="24"/>
              </w:rPr>
              <w:t>1</w:t>
            </w:r>
          </w:p>
        </w:tc>
        <w:tc>
          <w:tcPr>
            <w:tcW w:w="1670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58C0A3E5" w14:textId="77777777" w:rsidR="00D50D75" w:rsidRPr="00012F20" w:rsidRDefault="00D50D75" w:rsidP="00951724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szCs w:val="24"/>
              </w:rPr>
            </w:pPr>
            <w:r w:rsidRPr="00012F20">
              <w:rPr>
                <w:szCs w:val="24"/>
              </w:rPr>
              <w:t>72</w:t>
            </w:r>
          </w:p>
        </w:tc>
        <w:tc>
          <w:tcPr>
            <w:tcW w:w="1421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715C6985" w14:textId="77777777" w:rsidR="00D50D75" w:rsidRPr="00012F20" w:rsidRDefault="00D50D75" w:rsidP="00951724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szCs w:val="24"/>
              </w:rPr>
            </w:pPr>
            <w:r w:rsidRPr="00012F20">
              <w:rPr>
                <w:szCs w:val="24"/>
              </w:rPr>
              <w:t>5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14911A6" w14:textId="77777777" w:rsidR="00D50D75" w:rsidRPr="00012F20" w:rsidRDefault="00D50D75" w:rsidP="00951724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szCs w:val="24"/>
              </w:rPr>
            </w:pPr>
            <w:r w:rsidRPr="00012F20">
              <w:rPr>
                <w:szCs w:val="24"/>
                <w:lang w:val="en-US"/>
              </w:rPr>
              <w:t>Final Extension</w:t>
            </w:r>
          </w:p>
        </w:tc>
      </w:tr>
      <w:tr w:rsidR="00D50D75" w:rsidRPr="00012F20" w14:paraId="2FD7FE60" w14:textId="77777777" w:rsidTr="00D50D75">
        <w:trPr>
          <w:jc w:val="center"/>
        </w:trPr>
        <w:tc>
          <w:tcPr>
            <w:tcW w:w="1937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FFE79C7" w14:textId="77777777" w:rsidR="00D50D75" w:rsidRPr="00012F20" w:rsidRDefault="00D50D75" w:rsidP="00951724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szCs w:val="24"/>
              </w:rPr>
            </w:pPr>
            <w:r w:rsidRPr="00012F20">
              <w:rPr>
                <w:szCs w:val="24"/>
              </w:rPr>
              <w:t>MS A2756G</w:t>
            </w:r>
          </w:p>
        </w:tc>
        <w:tc>
          <w:tcPr>
            <w:tcW w:w="1499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50928F73" w14:textId="77777777" w:rsidR="00D50D75" w:rsidRPr="00012F20" w:rsidRDefault="00D50D75" w:rsidP="00951724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szCs w:val="24"/>
              </w:rPr>
            </w:pPr>
            <w:r w:rsidRPr="00012F20">
              <w:rPr>
                <w:szCs w:val="24"/>
              </w:rPr>
              <w:t>1</w:t>
            </w:r>
          </w:p>
        </w:tc>
        <w:tc>
          <w:tcPr>
            <w:tcW w:w="1670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2196058C" w14:textId="77777777" w:rsidR="00D50D75" w:rsidRPr="00012F20" w:rsidRDefault="00D50D75" w:rsidP="00951724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szCs w:val="24"/>
              </w:rPr>
            </w:pPr>
            <w:r w:rsidRPr="00012F20">
              <w:rPr>
                <w:szCs w:val="24"/>
              </w:rPr>
              <w:t>95</w:t>
            </w:r>
          </w:p>
        </w:tc>
        <w:tc>
          <w:tcPr>
            <w:tcW w:w="1421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135F8C60" w14:textId="77777777" w:rsidR="00D50D75" w:rsidRPr="00012F20" w:rsidRDefault="00D50D75" w:rsidP="00951724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szCs w:val="24"/>
              </w:rPr>
            </w:pPr>
            <w:r w:rsidRPr="00012F20">
              <w:rPr>
                <w:szCs w:val="24"/>
              </w:rPr>
              <w:t>2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53990169" w14:textId="77777777" w:rsidR="00D50D75" w:rsidRPr="00012F20" w:rsidRDefault="00D50D75" w:rsidP="00951724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szCs w:val="24"/>
              </w:rPr>
            </w:pPr>
            <w:r w:rsidRPr="00012F20">
              <w:rPr>
                <w:szCs w:val="24"/>
                <w:lang w:val="en-US"/>
              </w:rPr>
              <w:t>Denaturation</w:t>
            </w:r>
          </w:p>
        </w:tc>
      </w:tr>
      <w:tr w:rsidR="00D50D75" w:rsidRPr="00012F20" w14:paraId="6E949A7B" w14:textId="77777777" w:rsidTr="00D50D75">
        <w:trPr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C466B91" w14:textId="77777777" w:rsidR="00D50D75" w:rsidRPr="00012F20" w:rsidRDefault="00D50D75" w:rsidP="00951724">
            <w:pPr>
              <w:spacing w:after="0" w:line="480" w:lineRule="auto"/>
              <w:jc w:val="center"/>
              <w:rPr>
                <w:szCs w:val="24"/>
              </w:rPr>
            </w:pPr>
          </w:p>
        </w:tc>
        <w:tc>
          <w:tcPr>
            <w:tcW w:w="1499" w:type="dxa"/>
            <w:tcBorders>
              <w:top w:val="nil"/>
              <w:left w:val="nil"/>
              <w:bottom w:val="nil"/>
              <w:right w:val="nil"/>
            </w:tcBorders>
          </w:tcPr>
          <w:p w14:paraId="0499401E" w14:textId="77777777" w:rsidR="00D50D75" w:rsidRPr="00012F20" w:rsidRDefault="00D50D75" w:rsidP="00951724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szCs w:val="24"/>
              </w:rPr>
            </w:pP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63D7959" w14:textId="77777777" w:rsidR="00D50D75" w:rsidRPr="00012F20" w:rsidRDefault="00D50D75" w:rsidP="00951724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szCs w:val="24"/>
              </w:rPr>
            </w:pPr>
            <w:r w:rsidRPr="00012F20">
              <w:rPr>
                <w:szCs w:val="24"/>
              </w:rPr>
              <w:t>95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F64F284" w14:textId="77777777" w:rsidR="00D50D75" w:rsidRPr="00012F20" w:rsidRDefault="00D50D75" w:rsidP="00951724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szCs w:val="24"/>
              </w:rPr>
            </w:pPr>
            <w:r w:rsidRPr="00012F20">
              <w:rPr>
                <w:szCs w:val="24"/>
              </w:rPr>
              <w:t>1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EB8B214" w14:textId="77777777" w:rsidR="00D50D75" w:rsidRPr="00012F20" w:rsidRDefault="00D50D75" w:rsidP="00951724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szCs w:val="24"/>
              </w:rPr>
            </w:pPr>
            <w:r w:rsidRPr="00012F20">
              <w:rPr>
                <w:szCs w:val="24"/>
                <w:lang w:val="en-US"/>
              </w:rPr>
              <w:t>Denaturation</w:t>
            </w:r>
          </w:p>
        </w:tc>
      </w:tr>
      <w:tr w:rsidR="00D50D75" w:rsidRPr="00012F20" w14:paraId="526CA4CF" w14:textId="77777777" w:rsidTr="00D50D75">
        <w:trPr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5F74C21" w14:textId="77777777" w:rsidR="00D50D75" w:rsidRPr="00012F20" w:rsidRDefault="00D50D75" w:rsidP="00951724">
            <w:pPr>
              <w:spacing w:after="0" w:line="480" w:lineRule="auto"/>
              <w:jc w:val="center"/>
              <w:rPr>
                <w:szCs w:val="24"/>
              </w:rPr>
            </w:pPr>
          </w:p>
        </w:tc>
        <w:tc>
          <w:tcPr>
            <w:tcW w:w="149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B307A1D" w14:textId="77777777" w:rsidR="00D50D75" w:rsidRPr="00012F20" w:rsidRDefault="00D50D75" w:rsidP="00951724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szCs w:val="24"/>
              </w:rPr>
            </w:pPr>
            <w:r w:rsidRPr="00012F20">
              <w:rPr>
                <w:szCs w:val="24"/>
              </w:rPr>
              <w:t>35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DC96221" w14:textId="77777777" w:rsidR="00D50D75" w:rsidRPr="00012F20" w:rsidRDefault="00D50D75" w:rsidP="00951724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szCs w:val="24"/>
              </w:rPr>
            </w:pPr>
            <w:r w:rsidRPr="00012F20">
              <w:rPr>
                <w:szCs w:val="24"/>
              </w:rPr>
              <w:t>48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1C683A7" w14:textId="77777777" w:rsidR="00D50D75" w:rsidRPr="00012F20" w:rsidRDefault="00D50D75" w:rsidP="00951724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szCs w:val="24"/>
              </w:rPr>
            </w:pPr>
            <w:r w:rsidRPr="00012F20">
              <w:rPr>
                <w:szCs w:val="24"/>
              </w:rPr>
              <w:t>1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7B55438" w14:textId="77777777" w:rsidR="00D50D75" w:rsidRPr="00012F20" w:rsidRDefault="00D50D75" w:rsidP="00951724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szCs w:val="24"/>
              </w:rPr>
            </w:pPr>
            <w:r w:rsidRPr="00012F20">
              <w:rPr>
                <w:szCs w:val="24"/>
                <w:lang w:val="en-US"/>
              </w:rPr>
              <w:t>Annealing</w:t>
            </w:r>
          </w:p>
        </w:tc>
      </w:tr>
      <w:tr w:rsidR="00D50D75" w:rsidRPr="00012F20" w14:paraId="74DCF249" w14:textId="77777777" w:rsidTr="00D50D75">
        <w:trPr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CFB8971" w14:textId="77777777" w:rsidR="00D50D75" w:rsidRPr="00012F20" w:rsidRDefault="00D50D75" w:rsidP="00951724">
            <w:pPr>
              <w:spacing w:after="0" w:line="480" w:lineRule="auto"/>
              <w:jc w:val="center"/>
              <w:rPr>
                <w:szCs w:val="24"/>
              </w:rPr>
            </w:pPr>
          </w:p>
        </w:tc>
        <w:tc>
          <w:tcPr>
            <w:tcW w:w="1499" w:type="dxa"/>
            <w:tcBorders>
              <w:top w:val="nil"/>
              <w:left w:val="nil"/>
              <w:bottom w:val="nil"/>
              <w:right w:val="nil"/>
            </w:tcBorders>
          </w:tcPr>
          <w:p w14:paraId="48D491A3" w14:textId="77777777" w:rsidR="00D50D75" w:rsidRPr="00012F20" w:rsidRDefault="00D50D75" w:rsidP="00951724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szCs w:val="24"/>
              </w:rPr>
            </w:pP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DE3EF09" w14:textId="77777777" w:rsidR="00D50D75" w:rsidRPr="00012F20" w:rsidRDefault="00D50D75" w:rsidP="00951724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szCs w:val="24"/>
              </w:rPr>
            </w:pPr>
            <w:r w:rsidRPr="00012F20">
              <w:rPr>
                <w:szCs w:val="24"/>
              </w:rPr>
              <w:t>72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C55F76C" w14:textId="77777777" w:rsidR="00D50D75" w:rsidRPr="00012F20" w:rsidRDefault="00D50D75" w:rsidP="00951724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szCs w:val="24"/>
              </w:rPr>
            </w:pPr>
            <w:r w:rsidRPr="00012F20">
              <w:rPr>
                <w:szCs w:val="24"/>
              </w:rPr>
              <w:t>1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901CB32" w14:textId="77777777" w:rsidR="00D50D75" w:rsidRPr="00012F20" w:rsidRDefault="00D50D75" w:rsidP="00951724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szCs w:val="24"/>
              </w:rPr>
            </w:pPr>
            <w:r w:rsidRPr="00012F20">
              <w:rPr>
                <w:szCs w:val="24"/>
                <w:lang w:val="en-US"/>
              </w:rPr>
              <w:t>Extension</w:t>
            </w:r>
          </w:p>
        </w:tc>
      </w:tr>
      <w:tr w:rsidR="00D50D75" w:rsidRPr="00012F20" w14:paraId="3E751F71" w14:textId="77777777" w:rsidTr="00D50D75">
        <w:trPr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B47D267" w14:textId="77777777" w:rsidR="00D50D75" w:rsidRPr="00012F20" w:rsidRDefault="00D50D75" w:rsidP="00951724">
            <w:pPr>
              <w:spacing w:after="0" w:line="480" w:lineRule="auto"/>
              <w:jc w:val="center"/>
              <w:rPr>
                <w:szCs w:val="24"/>
              </w:rPr>
            </w:pPr>
          </w:p>
        </w:tc>
        <w:tc>
          <w:tcPr>
            <w:tcW w:w="1499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6D5FAB3B" w14:textId="77777777" w:rsidR="00D50D75" w:rsidRPr="00012F20" w:rsidRDefault="00D50D75" w:rsidP="00951724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szCs w:val="24"/>
              </w:rPr>
            </w:pPr>
            <w:r w:rsidRPr="00012F20">
              <w:rPr>
                <w:szCs w:val="24"/>
              </w:rPr>
              <w:t>1</w:t>
            </w:r>
          </w:p>
        </w:tc>
        <w:tc>
          <w:tcPr>
            <w:tcW w:w="1670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0A38F345" w14:textId="77777777" w:rsidR="00D50D75" w:rsidRPr="00012F20" w:rsidRDefault="00D50D75" w:rsidP="00951724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szCs w:val="24"/>
              </w:rPr>
            </w:pPr>
            <w:r w:rsidRPr="00012F20">
              <w:rPr>
                <w:szCs w:val="24"/>
              </w:rPr>
              <w:t>72</w:t>
            </w:r>
          </w:p>
        </w:tc>
        <w:tc>
          <w:tcPr>
            <w:tcW w:w="1421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45D942DB" w14:textId="77777777" w:rsidR="00D50D75" w:rsidRPr="00012F20" w:rsidRDefault="00D50D75" w:rsidP="00951724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szCs w:val="24"/>
              </w:rPr>
            </w:pPr>
            <w:r w:rsidRPr="00012F20">
              <w:rPr>
                <w:szCs w:val="24"/>
              </w:rPr>
              <w:t>7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AE6AC84" w14:textId="77777777" w:rsidR="00D50D75" w:rsidRPr="00012F20" w:rsidRDefault="00D50D75" w:rsidP="00951724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szCs w:val="24"/>
              </w:rPr>
            </w:pPr>
            <w:r w:rsidRPr="00012F20">
              <w:rPr>
                <w:szCs w:val="24"/>
                <w:lang w:val="en-US"/>
              </w:rPr>
              <w:t>Final Extension</w:t>
            </w:r>
          </w:p>
        </w:tc>
      </w:tr>
      <w:tr w:rsidR="00D50D75" w:rsidRPr="00012F20" w14:paraId="4329DCD7" w14:textId="77777777" w:rsidTr="00D50D75">
        <w:trPr>
          <w:jc w:val="center"/>
        </w:trPr>
        <w:tc>
          <w:tcPr>
            <w:tcW w:w="1937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E440393" w14:textId="77777777" w:rsidR="00D50D75" w:rsidRPr="00012F20" w:rsidRDefault="00D50D75" w:rsidP="00951724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szCs w:val="24"/>
              </w:rPr>
            </w:pPr>
            <w:r w:rsidRPr="00012F20">
              <w:rPr>
                <w:szCs w:val="24"/>
              </w:rPr>
              <w:t>MTRR A66G</w:t>
            </w:r>
          </w:p>
        </w:tc>
        <w:tc>
          <w:tcPr>
            <w:tcW w:w="1499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0249E9DC" w14:textId="77777777" w:rsidR="00D50D75" w:rsidRPr="00012F20" w:rsidRDefault="00D50D75" w:rsidP="00951724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szCs w:val="24"/>
              </w:rPr>
            </w:pPr>
            <w:r w:rsidRPr="00012F20">
              <w:rPr>
                <w:szCs w:val="24"/>
              </w:rPr>
              <w:t>1</w:t>
            </w:r>
          </w:p>
        </w:tc>
        <w:tc>
          <w:tcPr>
            <w:tcW w:w="1670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689D4D06" w14:textId="77777777" w:rsidR="00D50D75" w:rsidRPr="00012F20" w:rsidRDefault="00D50D75" w:rsidP="00951724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szCs w:val="24"/>
              </w:rPr>
            </w:pPr>
            <w:r w:rsidRPr="00012F20">
              <w:rPr>
                <w:szCs w:val="24"/>
              </w:rPr>
              <w:t>94</w:t>
            </w:r>
          </w:p>
        </w:tc>
        <w:tc>
          <w:tcPr>
            <w:tcW w:w="1421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75A0D08C" w14:textId="77777777" w:rsidR="00D50D75" w:rsidRPr="00012F20" w:rsidRDefault="00D50D75" w:rsidP="00951724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szCs w:val="24"/>
              </w:rPr>
            </w:pPr>
            <w:r w:rsidRPr="00012F20">
              <w:rPr>
                <w:szCs w:val="24"/>
              </w:rPr>
              <w:t>4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356D74E2" w14:textId="77777777" w:rsidR="00D50D75" w:rsidRPr="00012F20" w:rsidRDefault="00D50D75" w:rsidP="00951724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szCs w:val="24"/>
              </w:rPr>
            </w:pPr>
            <w:r w:rsidRPr="00012F20">
              <w:rPr>
                <w:szCs w:val="24"/>
                <w:lang w:val="en-US"/>
              </w:rPr>
              <w:t>Denaturation</w:t>
            </w:r>
          </w:p>
        </w:tc>
      </w:tr>
      <w:tr w:rsidR="00D50D75" w:rsidRPr="00012F20" w14:paraId="47153491" w14:textId="77777777" w:rsidTr="00D50D75">
        <w:trPr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809FCAC" w14:textId="77777777" w:rsidR="00D50D75" w:rsidRPr="00012F20" w:rsidRDefault="00D50D75" w:rsidP="00951724">
            <w:pPr>
              <w:spacing w:after="0" w:line="480" w:lineRule="auto"/>
              <w:jc w:val="center"/>
              <w:rPr>
                <w:szCs w:val="24"/>
              </w:rPr>
            </w:pPr>
          </w:p>
        </w:tc>
        <w:tc>
          <w:tcPr>
            <w:tcW w:w="1499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722F20C8" w14:textId="77777777" w:rsidR="00D50D75" w:rsidRPr="00012F20" w:rsidRDefault="00D50D75" w:rsidP="00951724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szCs w:val="24"/>
              </w:rPr>
            </w:pPr>
          </w:p>
          <w:p w14:paraId="150991BE" w14:textId="77777777" w:rsidR="00D50D75" w:rsidRPr="00012F20" w:rsidRDefault="00D50D75" w:rsidP="00951724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szCs w:val="24"/>
              </w:rPr>
            </w:pPr>
            <w:r w:rsidRPr="00012F20">
              <w:rPr>
                <w:szCs w:val="24"/>
              </w:rPr>
              <w:t>35</w:t>
            </w:r>
          </w:p>
          <w:p w14:paraId="2B28EDE2" w14:textId="77777777" w:rsidR="00D50D75" w:rsidRPr="00012F20" w:rsidRDefault="00D50D75" w:rsidP="00951724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szCs w:val="24"/>
              </w:rPr>
            </w:pP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C3AB1FE" w14:textId="77777777" w:rsidR="00D50D75" w:rsidRPr="00012F20" w:rsidRDefault="00D50D75" w:rsidP="00951724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szCs w:val="24"/>
              </w:rPr>
            </w:pPr>
            <w:r w:rsidRPr="00012F20">
              <w:rPr>
                <w:szCs w:val="24"/>
              </w:rPr>
              <w:t>94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2CB54A2" w14:textId="77777777" w:rsidR="00D50D75" w:rsidRPr="00012F20" w:rsidRDefault="00D50D75" w:rsidP="00951724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szCs w:val="24"/>
              </w:rPr>
            </w:pPr>
            <w:r w:rsidRPr="00012F20">
              <w:rPr>
                <w:szCs w:val="24"/>
              </w:rPr>
              <w:t>0.5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D7AB240" w14:textId="77777777" w:rsidR="00D50D75" w:rsidRPr="00012F20" w:rsidRDefault="00D50D75" w:rsidP="00951724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szCs w:val="24"/>
              </w:rPr>
            </w:pPr>
            <w:r w:rsidRPr="00012F20">
              <w:rPr>
                <w:szCs w:val="24"/>
                <w:lang w:val="en-US"/>
              </w:rPr>
              <w:t>Denaturation</w:t>
            </w:r>
          </w:p>
        </w:tc>
      </w:tr>
      <w:tr w:rsidR="00D50D75" w:rsidRPr="00012F20" w14:paraId="21679FAA" w14:textId="77777777" w:rsidTr="00D50D75">
        <w:trPr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38E670F" w14:textId="77777777" w:rsidR="00D50D75" w:rsidRPr="00012F20" w:rsidRDefault="00D50D75" w:rsidP="00951724">
            <w:pPr>
              <w:spacing w:after="0" w:line="480" w:lineRule="auto"/>
              <w:jc w:val="center"/>
              <w:rPr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9146FC2" w14:textId="77777777" w:rsidR="00D50D75" w:rsidRPr="00012F20" w:rsidRDefault="00D50D75" w:rsidP="00951724">
            <w:pPr>
              <w:spacing w:after="0" w:line="480" w:lineRule="auto"/>
              <w:jc w:val="center"/>
              <w:rPr>
                <w:szCs w:val="24"/>
              </w:rPr>
            </w:pP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0103FFF" w14:textId="77777777" w:rsidR="00D50D75" w:rsidRPr="00012F20" w:rsidRDefault="00D50D75" w:rsidP="00951724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szCs w:val="24"/>
                <w:highlight w:val="green"/>
              </w:rPr>
            </w:pPr>
            <w:r w:rsidRPr="00012F20">
              <w:rPr>
                <w:szCs w:val="24"/>
              </w:rPr>
              <w:t>53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A73B6F0" w14:textId="77777777" w:rsidR="00D50D75" w:rsidRPr="00012F20" w:rsidRDefault="00D50D75" w:rsidP="00951724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szCs w:val="24"/>
                <w:highlight w:val="green"/>
              </w:rPr>
            </w:pPr>
            <w:r w:rsidRPr="00012F20">
              <w:rPr>
                <w:szCs w:val="24"/>
              </w:rPr>
              <w:t>0.5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43DC97E" w14:textId="77777777" w:rsidR="00D50D75" w:rsidRPr="00012F20" w:rsidRDefault="00D50D75" w:rsidP="00951724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szCs w:val="24"/>
              </w:rPr>
            </w:pPr>
            <w:r w:rsidRPr="00012F20">
              <w:rPr>
                <w:szCs w:val="24"/>
                <w:lang w:val="en-US"/>
              </w:rPr>
              <w:t>Annealing</w:t>
            </w:r>
          </w:p>
        </w:tc>
      </w:tr>
      <w:tr w:rsidR="00D50D75" w:rsidRPr="00012F20" w14:paraId="3DEA961D" w14:textId="77777777" w:rsidTr="00D50D75">
        <w:trPr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F650995" w14:textId="77777777" w:rsidR="00D50D75" w:rsidRPr="00012F20" w:rsidRDefault="00D50D75" w:rsidP="00951724">
            <w:pPr>
              <w:spacing w:after="0" w:line="480" w:lineRule="auto"/>
              <w:jc w:val="center"/>
              <w:rPr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22D4BB6" w14:textId="77777777" w:rsidR="00D50D75" w:rsidRPr="00012F20" w:rsidRDefault="00D50D75" w:rsidP="00951724">
            <w:pPr>
              <w:spacing w:after="0" w:line="480" w:lineRule="auto"/>
              <w:jc w:val="center"/>
              <w:rPr>
                <w:szCs w:val="24"/>
              </w:rPr>
            </w:pP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EBE2989" w14:textId="77777777" w:rsidR="00D50D75" w:rsidRPr="00012F20" w:rsidRDefault="00D50D75" w:rsidP="00951724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szCs w:val="24"/>
                <w:highlight w:val="green"/>
              </w:rPr>
            </w:pPr>
            <w:r w:rsidRPr="00012F20">
              <w:rPr>
                <w:szCs w:val="24"/>
              </w:rPr>
              <w:t>72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04C2AE4" w14:textId="77777777" w:rsidR="00D50D75" w:rsidRPr="00012F20" w:rsidRDefault="00D50D75" w:rsidP="00951724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szCs w:val="24"/>
                <w:highlight w:val="green"/>
              </w:rPr>
            </w:pPr>
            <w:r w:rsidRPr="00012F20">
              <w:rPr>
                <w:szCs w:val="24"/>
              </w:rPr>
              <w:t>0.5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5162734" w14:textId="77777777" w:rsidR="00D50D75" w:rsidRPr="00012F20" w:rsidRDefault="00D50D75" w:rsidP="00951724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szCs w:val="24"/>
              </w:rPr>
            </w:pPr>
            <w:r w:rsidRPr="00012F20">
              <w:rPr>
                <w:szCs w:val="24"/>
                <w:lang w:val="en-US"/>
              </w:rPr>
              <w:t>Extension</w:t>
            </w:r>
          </w:p>
        </w:tc>
      </w:tr>
      <w:tr w:rsidR="00D50D75" w:rsidRPr="00012F20" w14:paraId="5CACBAA6" w14:textId="77777777" w:rsidTr="00D50D75">
        <w:trPr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B8D9C6D" w14:textId="77777777" w:rsidR="00D50D75" w:rsidRPr="00012F20" w:rsidRDefault="00D50D75" w:rsidP="00951724">
            <w:pPr>
              <w:spacing w:after="0" w:line="480" w:lineRule="auto"/>
              <w:jc w:val="center"/>
              <w:rPr>
                <w:szCs w:val="24"/>
              </w:rPr>
            </w:pPr>
          </w:p>
        </w:tc>
        <w:tc>
          <w:tcPr>
            <w:tcW w:w="1499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32B6FD01" w14:textId="77777777" w:rsidR="00D50D75" w:rsidRPr="00012F20" w:rsidRDefault="00D50D75" w:rsidP="00951724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szCs w:val="24"/>
              </w:rPr>
            </w:pPr>
            <w:r w:rsidRPr="00012F20">
              <w:rPr>
                <w:szCs w:val="24"/>
              </w:rPr>
              <w:t>1</w:t>
            </w:r>
          </w:p>
        </w:tc>
        <w:tc>
          <w:tcPr>
            <w:tcW w:w="1670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3114EF7F" w14:textId="77777777" w:rsidR="00D50D75" w:rsidRPr="00012F20" w:rsidRDefault="00D50D75" w:rsidP="00951724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szCs w:val="24"/>
              </w:rPr>
            </w:pPr>
            <w:r w:rsidRPr="00012F20">
              <w:rPr>
                <w:szCs w:val="24"/>
              </w:rPr>
              <w:t>72</w:t>
            </w:r>
          </w:p>
        </w:tc>
        <w:tc>
          <w:tcPr>
            <w:tcW w:w="1421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0B34B6B4" w14:textId="77777777" w:rsidR="00D50D75" w:rsidRPr="00012F20" w:rsidRDefault="00D50D75" w:rsidP="00951724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szCs w:val="24"/>
              </w:rPr>
            </w:pPr>
            <w:r w:rsidRPr="00012F20">
              <w:rPr>
                <w:szCs w:val="24"/>
              </w:rPr>
              <w:t>5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051C986" w14:textId="77777777" w:rsidR="00D50D75" w:rsidRPr="00012F20" w:rsidRDefault="00D50D75" w:rsidP="00951724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szCs w:val="24"/>
              </w:rPr>
            </w:pPr>
            <w:r w:rsidRPr="00012F20">
              <w:rPr>
                <w:szCs w:val="24"/>
                <w:lang w:val="en-US"/>
              </w:rPr>
              <w:t>Final Extension</w:t>
            </w:r>
          </w:p>
        </w:tc>
      </w:tr>
      <w:tr w:rsidR="00D50D75" w:rsidRPr="00012F20" w14:paraId="4CC7B1D9" w14:textId="77777777" w:rsidTr="00D50D75">
        <w:trPr>
          <w:jc w:val="center"/>
        </w:trPr>
        <w:tc>
          <w:tcPr>
            <w:tcW w:w="1937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9814925" w14:textId="77777777" w:rsidR="00D50D75" w:rsidRPr="00012F20" w:rsidRDefault="00D50D75" w:rsidP="00951724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szCs w:val="24"/>
              </w:rPr>
            </w:pPr>
            <w:r w:rsidRPr="00012F20">
              <w:rPr>
                <w:szCs w:val="24"/>
              </w:rPr>
              <w:t>TSER</w:t>
            </w:r>
          </w:p>
        </w:tc>
        <w:tc>
          <w:tcPr>
            <w:tcW w:w="149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1FE00CAD" w14:textId="77777777" w:rsidR="00D50D75" w:rsidRPr="00012F20" w:rsidRDefault="00D50D75" w:rsidP="00951724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szCs w:val="24"/>
              </w:rPr>
            </w:pPr>
            <w:r w:rsidRPr="00012F20">
              <w:rPr>
                <w:szCs w:val="24"/>
              </w:rPr>
              <w:t>1</w:t>
            </w:r>
          </w:p>
        </w:tc>
        <w:tc>
          <w:tcPr>
            <w:tcW w:w="167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71530277" w14:textId="77777777" w:rsidR="00D50D75" w:rsidRPr="00012F20" w:rsidRDefault="00D50D75" w:rsidP="00951724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szCs w:val="24"/>
              </w:rPr>
            </w:pPr>
            <w:r w:rsidRPr="00012F20">
              <w:rPr>
                <w:szCs w:val="24"/>
              </w:rPr>
              <w:t>94</w:t>
            </w:r>
          </w:p>
        </w:tc>
        <w:tc>
          <w:tcPr>
            <w:tcW w:w="1421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18928339" w14:textId="77777777" w:rsidR="00D50D75" w:rsidRPr="00012F20" w:rsidRDefault="00D50D75" w:rsidP="00951724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szCs w:val="24"/>
              </w:rPr>
            </w:pPr>
            <w:r w:rsidRPr="00012F20">
              <w:rPr>
                <w:szCs w:val="24"/>
              </w:rPr>
              <w:t>4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47C0DC13" w14:textId="77777777" w:rsidR="00D50D75" w:rsidRPr="00012F20" w:rsidRDefault="00D50D75" w:rsidP="00951724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szCs w:val="24"/>
              </w:rPr>
            </w:pPr>
            <w:r w:rsidRPr="00012F20">
              <w:rPr>
                <w:szCs w:val="24"/>
                <w:lang w:val="en-US"/>
              </w:rPr>
              <w:t>Denaturation</w:t>
            </w:r>
          </w:p>
        </w:tc>
      </w:tr>
      <w:tr w:rsidR="00D50D75" w:rsidRPr="00012F20" w14:paraId="44F3BA14" w14:textId="77777777" w:rsidTr="00D50D75">
        <w:trPr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3FEAFB8" w14:textId="77777777" w:rsidR="00D50D75" w:rsidRPr="00012F20" w:rsidRDefault="00D50D75" w:rsidP="00951724">
            <w:pPr>
              <w:spacing w:after="0" w:line="480" w:lineRule="auto"/>
              <w:jc w:val="center"/>
              <w:rPr>
                <w:szCs w:val="24"/>
              </w:rPr>
            </w:pPr>
          </w:p>
        </w:tc>
        <w:tc>
          <w:tcPr>
            <w:tcW w:w="1499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CA7F02B" w14:textId="77777777" w:rsidR="00D50D75" w:rsidRPr="00012F20" w:rsidRDefault="00D50D75" w:rsidP="00951724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szCs w:val="24"/>
              </w:rPr>
            </w:pPr>
            <w:r w:rsidRPr="00012F20">
              <w:rPr>
                <w:szCs w:val="24"/>
              </w:rPr>
              <w:t>35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1B5A904" w14:textId="77777777" w:rsidR="00D50D75" w:rsidRPr="00012F20" w:rsidRDefault="00D50D75" w:rsidP="00951724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szCs w:val="24"/>
              </w:rPr>
            </w:pPr>
            <w:r w:rsidRPr="00012F20">
              <w:rPr>
                <w:szCs w:val="24"/>
              </w:rPr>
              <w:t>94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121E0FC" w14:textId="77777777" w:rsidR="00D50D75" w:rsidRPr="00012F20" w:rsidRDefault="00D50D75" w:rsidP="00951724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szCs w:val="24"/>
              </w:rPr>
            </w:pPr>
            <w:r w:rsidRPr="00012F20">
              <w:rPr>
                <w:szCs w:val="24"/>
              </w:rPr>
              <w:t>1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BC0F7EA" w14:textId="77777777" w:rsidR="00D50D75" w:rsidRPr="00012F20" w:rsidRDefault="00D50D75" w:rsidP="00951724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szCs w:val="24"/>
              </w:rPr>
            </w:pPr>
            <w:r w:rsidRPr="00012F20">
              <w:rPr>
                <w:szCs w:val="24"/>
                <w:lang w:val="en-US"/>
              </w:rPr>
              <w:t>Denaturation</w:t>
            </w:r>
          </w:p>
        </w:tc>
      </w:tr>
      <w:tr w:rsidR="00D50D75" w:rsidRPr="00012F20" w14:paraId="43FE3424" w14:textId="77777777" w:rsidTr="00D50D75">
        <w:trPr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5366496" w14:textId="77777777" w:rsidR="00D50D75" w:rsidRPr="00012F20" w:rsidRDefault="00D50D75" w:rsidP="00951724">
            <w:pPr>
              <w:spacing w:after="0" w:line="480" w:lineRule="auto"/>
              <w:jc w:val="center"/>
              <w:rPr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2BDA7BC" w14:textId="77777777" w:rsidR="00D50D75" w:rsidRPr="00012F20" w:rsidRDefault="00D50D75" w:rsidP="00951724">
            <w:pPr>
              <w:spacing w:after="0" w:line="480" w:lineRule="auto"/>
              <w:jc w:val="center"/>
              <w:rPr>
                <w:szCs w:val="24"/>
              </w:rPr>
            </w:pP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0D89795" w14:textId="77777777" w:rsidR="00D50D75" w:rsidRPr="00012F20" w:rsidRDefault="00D50D75" w:rsidP="00951724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szCs w:val="24"/>
              </w:rPr>
            </w:pPr>
            <w:r w:rsidRPr="00012F20">
              <w:rPr>
                <w:szCs w:val="24"/>
              </w:rPr>
              <w:t>60,6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03C297C" w14:textId="77777777" w:rsidR="00D50D75" w:rsidRPr="00012F20" w:rsidRDefault="00D50D75" w:rsidP="00951724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szCs w:val="24"/>
              </w:rPr>
            </w:pPr>
            <w:r w:rsidRPr="00012F20">
              <w:rPr>
                <w:szCs w:val="24"/>
              </w:rPr>
              <w:t>1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F106BA3" w14:textId="77777777" w:rsidR="00D50D75" w:rsidRPr="00012F20" w:rsidRDefault="00D50D75" w:rsidP="00951724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szCs w:val="24"/>
              </w:rPr>
            </w:pPr>
            <w:r w:rsidRPr="00012F20">
              <w:rPr>
                <w:szCs w:val="24"/>
                <w:lang w:val="en-US"/>
              </w:rPr>
              <w:t>Annealing</w:t>
            </w:r>
          </w:p>
        </w:tc>
      </w:tr>
      <w:tr w:rsidR="00D50D75" w:rsidRPr="00012F20" w14:paraId="20CC78C4" w14:textId="77777777" w:rsidTr="00D50D75">
        <w:trPr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A232073" w14:textId="77777777" w:rsidR="00D50D75" w:rsidRPr="00012F20" w:rsidRDefault="00D50D75" w:rsidP="00951724">
            <w:pPr>
              <w:spacing w:after="0" w:line="480" w:lineRule="auto"/>
              <w:jc w:val="center"/>
              <w:rPr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0A08751" w14:textId="77777777" w:rsidR="00D50D75" w:rsidRPr="00012F20" w:rsidRDefault="00D50D75" w:rsidP="00951724">
            <w:pPr>
              <w:spacing w:after="0" w:line="480" w:lineRule="auto"/>
              <w:jc w:val="center"/>
              <w:rPr>
                <w:szCs w:val="24"/>
              </w:rPr>
            </w:pP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973CFFF" w14:textId="77777777" w:rsidR="00D50D75" w:rsidRPr="00012F20" w:rsidRDefault="00D50D75" w:rsidP="00951724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szCs w:val="24"/>
              </w:rPr>
            </w:pPr>
            <w:r w:rsidRPr="00012F20">
              <w:rPr>
                <w:szCs w:val="24"/>
              </w:rPr>
              <w:t>72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AFF2B80" w14:textId="77777777" w:rsidR="00D50D75" w:rsidRPr="00012F20" w:rsidRDefault="00D50D75" w:rsidP="00951724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szCs w:val="24"/>
              </w:rPr>
            </w:pPr>
            <w:r w:rsidRPr="00012F20">
              <w:rPr>
                <w:szCs w:val="24"/>
              </w:rPr>
              <w:t>1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A34A5E2" w14:textId="77777777" w:rsidR="00D50D75" w:rsidRPr="00012F20" w:rsidRDefault="00D50D75" w:rsidP="00951724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szCs w:val="24"/>
              </w:rPr>
            </w:pPr>
            <w:r w:rsidRPr="00012F20">
              <w:rPr>
                <w:szCs w:val="24"/>
                <w:lang w:val="en-US"/>
              </w:rPr>
              <w:t>Extension</w:t>
            </w:r>
          </w:p>
        </w:tc>
      </w:tr>
      <w:tr w:rsidR="00D50D75" w:rsidRPr="00012F20" w14:paraId="43701E5B" w14:textId="77777777" w:rsidTr="00D50D75">
        <w:trPr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F41AA61" w14:textId="77777777" w:rsidR="00D50D75" w:rsidRPr="00012F20" w:rsidRDefault="00D50D75" w:rsidP="00951724">
            <w:pPr>
              <w:spacing w:after="0" w:line="480" w:lineRule="auto"/>
              <w:jc w:val="center"/>
              <w:rPr>
                <w:szCs w:val="24"/>
              </w:rPr>
            </w:pPr>
          </w:p>
        </w:tc>
        <w:tc>
          <w:tcPr>
            <w:tcW w:w="149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5322766" w14:textId="77777777" w:rsidR="00D50D75" w:rsidRPr="00012F20" w:rsidRDefault="00D50D75" w:rsidP="00951724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szCs w:val="24"/>
              </w:rPr>
            </w:pPr>
            <w:r w:rsidRPr="00012F20">
              <w:rPr>
                <w:szCs w:val="24"/>
              </w:rPr>
              <w:t>1</w:t>
            </w:r>
          </w:p>
        </w:tc>
        <w:tc>
          <w:tcPr>
            <w:tcW w:w="167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01E5DEE" w14:textId="77777777" w:rsidR="00D50D75" w:rsidRPr="00012F20" w:rsidRDefault="00D50D75" w:rsidP="00951724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szCs w:val="24"/>
              </w:rPr>
            </w:pPr>
            <w:r w:rsidRPr="00012F20">
              <w:rPr>
                <w:szCs w:val="24"/>
              </w:rPr>
              <w:t>72</w:t>
            </w:r>
          </w:p>
        </w:tc>
        <w:tc>
          <w:tcPr>
            <w:tcW w:w="142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8064043" w14:textId="77777777" w:rsidR="00D50D75" w:rsidRPr="00012F20" w:rsidRDefault="00D50D75" w:rsidP="00951724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szCs w:val="24"/>
              </w:rPr>
            </w:pPr>
            <w:r w:rsidRPr="00012F20">
              <w:rPr>
                <w:szCs w:val="24"/>
              </w:rPr>
              <w:t>7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2DC2B26" w14:textId="77777777" w:rsidR="00D50D75" w:rsidRPr="00012F20" w:rsidRDefault="00D50D75" w:rsidP="00951724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szCs w:val="24"/>
              </w:rPr>
            </w:pPr>
            <w:r w:rsidRPr="00012F20">
              <w:rPr>
                <w:szCs w:val="24"/>
                <w:lang w:val="en-US"/>
              </w:rPr>
              <w:t>Final Extension</w:t>
            </w:r>
          </w:p>
        </w:tc>
      </w:tr>
      <w:tr w:rsidR="00D50D75" w:rsidRPr="00012F20" w14:paraId="2EDB2907" w14:textId="77777777" w:rsidTr="00D50D75">
        <w:trPr>
          <w:jc w:val="center"/>
        </w:trPr>
        <w:tc>
          <w:tcPr>
            <w:tcW w:w="1937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F4962D3" w14:textId="77777777" w:rsidR="00D50D75" w:rsidRPr="00012F20" w:rsidRDefault="00D50D75" w:rsidP="00951724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szCs w:val="24"/>
              </w:rPr>
            </w:pPr>
            <w:r w:rsidRPr="00012F20">
              <w:rPr>
                <w:szCs w:val="24"/>
              </w:rPr>
              <w:t>TS3’UTR</w:t>
            </w:r>
          </w:p>
        </w:tc>
        <w:tc>
          <w:tcPr>
            <w:tcW w:w="149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7D61035A" w14:textId="77777777" w:rsidR="00D50D75" w:rsidRPr="00012F20" w:rsidRDefault="00D50D75" w:rsidP="00951724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szCs w:val="24"/>
              </w:rPr>
            </w:pPr>
            <w:r w:rsidRPr="00012F20">
              <w:rPr>
                <w:szCs w:val="24"/>
              </w:rPr>
              <w:t>1</w:t>
            </w:r>
          </w:p>
        </w:tc>
        <w:tc>
          <w:tcPr>
            <w:tcW w:w="167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0DCA9793" w14:textId="77777777" w:rsidR="00D50D75" w:rsidRPr="00012F20" w:rsidRDefault="00D50D75" w:rsidP="00951724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szCs w:val="24"/>
              </w:rPr>
            </w:pPr>
            <w:r w:rsidRPr="00012F20">
              <w:rPr>
                <w:szCs w:val="24"/>
              </w:rPr>
              <w:t>94</w:t>
            </w:r>
          </w:p>
        </w:tc>
        <w:tc>
          <w:tcPr>
            <w:tcW w:w="1421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302589E4" w14:textId="77777777" w:rsidR="00D50D75" w:rsidRPr="00012F20" w:rsidRDefault="00D50D75" w:rsidP="00951724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szCs w:val="24"/>
              </w:rPr>
            </w:pPr>
            <w:r w:rsidRPr="00012F20">
              <w:rPr>
                <w:szCs w:val="24"/>
              </w:rPr>
              <w:t>5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2B27BF1B" w14:textId="77777777" w:rsidR="00D50D75" w:rsidRPr="00012F20" w:rsidRDefault="00D50D75" w:rsidP="00951724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szCs w:val="24"/>
              </w:rPr>
            </w:pPr>
            <w:r w:rsidRPr="00012F20">
              <w:rPr>
                <w:szCs w:val="24"/>
                <w:lang w:val="en-US"/>
              </w:rPr>
              <w:t>Denaturation</w:t>
            </w:r>
          </w:p>
        </w:tc>
      </w:tr>
      <w:tr w:rsidR="00D50D75" w:rsidRPr="00012F20" w14:paraId="0C4D3F47" w14:textId="77777777" w:rsidTr="00D50D75">
        <w:trPr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8C1D08E" w14:textId="77777777" w:rsidR="00D50D75" w:rsidRPr="00012F20" w:rsidRDefault="00D50D75" w:rsidP="00951724">
            <w:pPr>
              <w:spacing w:after="0" w:line="480" w:lineRule="auto"/>
              <w:jc w:val="center"/>
              <w:rPr>
                <w:szCs w:val="24"/>
              </w:rPr>
            </w:pPr>
          </w:p>
        </w:tc>
        <w:tc>
          <w:tcPr>
            <w:tcW w:w="1499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E6A975A" w14:textId="77777777" w:rsidR="00D50D75" w:rsidRPr="00012F20" w:rsidRDefault="00D50D75" w:rsidP="00951724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szCs w:val="24"/>
              </w:rPr>
            </w:pPr>
            <w:r w:rsidRPr="00012F20">
              <w:rPr>
                <w:szCs w:val="24"/>
              </w:rPr>
              <w:t>30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A3D2146" w14:textId="77777777" w:rsidR="00D50D75" w:rsidRPr="00012F20" w:rsidRDefault="00D50D75" w:rsidP="00951724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szCs w:val="24"/>
              </w:rPr>
            </w:pPr>
            <w:r w:rsidRPr="00012F20">
              <w:rPr>
                <w:szCs w:val="24"/>
              </w:rPr>
              <w:t>94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6326282" w14:textId="77777777" w:rsidR="00D50D75" w:rsidRPr="00012F20" w:rsidRDefault="00D50D75" w:rsidP="00951724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szCs w:val="24"/>
              </w:rPr>
            </w:pPr>
            <w:r w:rsidRPr="00012F20">
              <w:rPr>
                <w:szCs w:val="24"/>
              </w:rPr>
              <w:t>0.5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5F9D42A" w14:textId="77777777" w:rsidR="00D50D75" w:rsidRPr="00012F20" w:rsidRDefault="00D50D75" w:rsidP="00951724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szCs w:val="24"/>
              </w:rPr>
            </w:pPr>
            <w:r w:rsidRPr="00012F20">
              <w:rPr>
                <w:szCs w:val="24"/>
                <w:lang w:val="en-US"/>
              </w:rPr>
              <w:t>Denaturation</w:t>
            </w:r>
          </w:p>
        </w:tc>
      </w:tr>
      <w:tr w:rsidR="00D50D75" w:rsidRPr="00012F20" w14:paraId="6F21CC63" w14:textId="77777777" w:rsidTr="00D50D75">
        <w:trPr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A814F8D" w14:textId="77777777" w:rsidR="00D50D75" w:rsidRPr="00012F20" w:rsidRDefault="00D50D75" w:rsidP="00951724">
            <w:pPr>
              <w:spacing w:after="0" w:line="480" w:lineRule="auto"/>
              <w:jc w:val="center"/>
              <w:rPr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DD59603" w14:textId="77777777" w:rsidR="00D50D75" w:rsidRPr="00012F20" w:rsidRDefault="00D50D75" w:rsidP="00951724">
            <w:pPr>
              <w:spacing w:after="0" w:line="480" w:lineRule="auto"/>
              <w:jc w:val="center"/>
              <w:rPr>
                <w:szCs w:val="24"/>
              </w:rPr>
            </w:pP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5E8B700" w14:textId="77777777" w:rsidR="00D50D75" w:rsidRPr="00012F20" w:rsidRDefault="00D50D75" w:rsidP="00951724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szCs w:val="24"/>
              </w:rPr>
            </w:pPr>
            <w:r w:rsidRPr="00012F20">
              <w:rPr>
                <w:szCs w:val="24"/>
              </w:rPr>
              <w:t>53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BC14088" w14:textId="77777777" w:rsidR="00D50D75" w:rsidRPr="00012F20" w:rsidRDefault="00D50D75" w:rsidP="00951724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szCs w:val="24"/>
              </w:rPr>
            </w:pPr>
            <w:r w:rsidRPr="00012F20">
              <w:rPr>
                <w:szCs w:val="24"/>
              </w:rPr>
              <w:t>0.75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FD590D2" w14:textId="77777777" w:rsidR="00D50D75" w:rsidRPr="00012F20" w:rsidRDefault="00D50D75" w:rsidP="00951724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szCs w:val="24"/>
              </w:rPr>
            </w:pPr>
            <w:r w:rsidRPr="00012F20">
              <w:rPr>
                <w:szCs w:val="24"/>
                <w:lang w:val="en-US"/>
              </w:rPr>
              <w:t>Annealing</w:t>
            </w:r>
          </w:p>
        </w:tc>
      </w:tr>
      <w:tr w:rsidR="00D50D75" w:rsidRPr="00012F20" w14:paraId="4B4CD8F3" w14:textId="77777777" w:rsidTr="00D50D75">
        <w:trPr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EAAD4CB" w14:textId="77777777" w:rsidR="00D50D75" w:rsidRPr="00012F20" w:rsidRDefault="00D50D75" w:rsidP="00951724">
            <w:pPr>
              <w:spacing w:after="0" w:line="480" w:lineRule="auto"/>
              <w:jc w:val="center"/>
              <w:rPr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AB2600F" w14:textId="77777777" w:rsidR="00D50D75" w:rsidRPr="00012F20" w:rsidRDefault="00D50D75" w:rsidP="00951724">
            <w:pPr>
              <w:spacing w:after="0" w:line="480" w:lineRule="auto"/>
              <w:jc w:val="center"/>
              <w:rPr>
                <w:szCs w:val="24"/>
              </w:rPr>
            </w:pP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81C2A71" w14:textId="77777777" w:rsidR="00D50D75" w:rsidRPr="00012F20" w:rsidRDefault="00D50D75" w:rsidP="00951724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szCs w:val="24"/>
              </w:rPr>
            </w:pPr>
            <w:r w:rsidRPr="00012F20">
              <w:rPr>
                <w:szCs w:val="24"/>
              </w:rPr>
              <w:t>72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B9508CA" w14:textId="77777777" w:rsidR="00D50D75" w:rsidRPr="00012F20" w:rsidRDefault="00D50D75" w:rsidP="00951724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szCs w:val="24"/>
              </w:rPr>
            </w:pPr>
            <w:r w:rsidRPr="00012F20">
              <w:rPr>
                <w:szCs w:val="24"/>
              </w:rPr>
              <w:t>0.75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F7F221E" w14:textId="77777777" w:rsidR="00D50D75" w:rsidRPr="00012F20" w:rsidRDefault="00D50D75" w:rsidP="00951724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szCs w:val="24"/>
              </w:rPr>
            </w:pPr>
            <w:r w:rsidRPr="00012F20">
              <w:rPr>
                <w:szCs w:val="24"/>
                <w:lang w:val="en-US"/>
              </w:rPr>
              <w:t>Extension</w:t>
            </w:r>
          </w:p>
        </w:tc>
      </w:tr>
      <w:tr w:rsidR="00D50D75" w:rsidRPr="00012F20" w14:paraId="4B781E62" w14:textId="77777777" w:rsidTr="00D50D75">
        <w:trPr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E2BCC73" w14:textId="77777777" w:rsidR="00D50D75" w:rsidRPr="00012F20" w:rsidRDefault="00D50D75" w:rsidP="00951724">
            <w:pPr>
              <w:spacing w:after="0" w:line="480" w:lineRule="auto"/>
              <w:jc w:val="center"/>
              <w:rPr>
                <w:szCs w:val="24"/>
              </w:rPr>
            </w:pPr>
          </w:p>
        </w:tc>
        <w:tc>
          <w:tcPr>
            <w:tcW w:w="149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14F4060" w14:textId="77777777" w:rsidR="00D50D75" w:rsidRPr="00012F20" w:rsidRDefault="00D50D75" w:rsidP="00951724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szCs w:val="24"/>
              </w:rPr>
            </w:pPr>
            <w:r w:rsidRPr="00012F20">
              <w:rPr>
                <w:szCs w:val="24"/>
              </w:rPr>
              <w:t>1</w:t>
            </w:r>
          </w:p>
        </w:tc>
        <w:tc>
          <w:tcPr>
            <w:tcW w:w="167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8659297" w14:textId="77777777" w:rsidR="00D50D75" w:rsidRPr="00012F20" w:rsidRDefault="00D50D75" w:rsidP="00951724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szCs w:val="24"/>
              </w:rPr>
            </w:pPr>
            <w:r w:rsidRPr="00012F20">
              <w:rPr>
                <w:szCs w:val="24"/>
              </w:rPr>
              <w:t>72</w:t>
            </w:r>
          </w:p>
        </w:tc>
        <w:tc>
          <w:tcPr>
            <w:tcW w:w="142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BB5A464" w14:textId="77777777" w:rsidR="00D50D75" w:rsidRPr="00012F20" w:rsidRDefault="00D50D75" w:rsidP="00951724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szCs w:val="24"/>
              </w:rPr>
            </w:pPr>
            <w:r w:rsidRPr="00012F20">
              <w:rPr>
                <w:szCs w:val="24"/>
              </w:rPr>
              <w:t>5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2705BA2" w14:textId="77777777" w:rsidR="00D50D75" w:rsidRPr="00012F20" w:rsidRDefault="00D50D75" w:rsidP="00951724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szCs w:val="24"/>
              </w:rPr>
            </w:pPr>
            <w:r w:rsidRPr="00012F20">
              <w:rPr>
                <w:szCs w:val="24"/>
                <w:lang w:val="en-US"/>
              </w:rPr>
              <w:t>Final Extension</w:t>
            </w:r>
          </w:p>
        </w:tc>
      </w:tr>
    </w:tbl>
    <w:p w14:paraId="5A3268D8" w14:textId="77777777" w:rsidR="00D50D75" w:rsidRPr="00012F20" w:rsidRDefault="00D50D75" w:rsidP="00012F20">
      <w:pPr>
        <w:spacing w:after="0" w:line="480" w:lineRule="auto"/>
        <w:jc w:val="both"/>
        <w:rPr>
          <w:szCs w:val="24"/>
          <w:lang w:val="x-none"/>
        </w:rPr>
      </w:pPr>
    </w:p>
    <w:p w14:paraId="5AED1F1A" w14:textId="77777777" w:rsidR="00D50D75" w:rsidRDefault="00D50D75" w:rsidP="00012F20">
      <w:pPr>
        <w:spacing w:after="0" w:line="480" w:lineRule="auto"/>
        <w:jc w:val="both"/>
        <w:rPr>
          <w:szCs w:val="24"/>
          <w:lang w:val="x-none"/>
        </w:rPr>
      </w:pPr>
    </w:p>
    <w:p w14:paraId="732E8345" w14:textId="77777777" w:rsidR="001221C8" w:rsidRDefault="001221C8" w:rsidP="00012F20">
      <w:pPr>
        <w:spacing w:after="0" w:line="480" w:lineRule="auto"/>
        <w:jc w:val="both"/>
        <w:rPr>
          <w:szCs w:val="24"/>
          <w:lang w:val="x-none"/>
        </w:rPr>
      </w:pPr>
    </w:p>
    <w:p w14:paraId="3CDC86DC" w14:textId="77777777" w:rsidR="001221C8" w:rsidRDefault="001221C8" w:rsidP="00012F20">
      <w:pPr>
        <w:spacing w:after="0" w:line="480" w:lineRule="auto"/>
        <w:jc w:val="both"/>
        <w:rPr>
          <w:szCs w:val="24"/>
          <w:lang w:val="x-none"/>
        </w:rPr>
      </w:pPr>
    </w:p>
    <w:p w14:paraId="45E7FFE8" w14:textId="77777777" w:rsidR="001221C8" w:rsidRDefault="001221C8" w:rsidP="00012F20">
      <w:pPr>
        <w:spacing w:after="0" w:line="480" w:lineRule="auto"/>
        <w:jc w:val="both"/>
        <w:rPr>
          <w:szCs w:val="24"/>
          <w:lang w:val="x-none"/>
        </w:rPr>
      </w:pPr>
    </w:p>
    <w:p w14:paraId="55F7A0A8" w14:textId="77777777" w:rsidR="001221C8" w:rsidRDefault="001221C8" w:rsidP="00012F20">
      <w:pPr>
        <w:spacing w:after="0" w:line="480" w:lineRule="auto"/>
        <w:jc w:val="both"/>
        <w:rPr>
          <w:szCs w:val="24"/>
          <w:lang w:val="x-none"/>
        </w:rPr>
      </w:pPr>
    </w:p>
    <w:p w14:paraId="6FA69F1C" w14:textId="77777777" w:rsidR="001221C8" w:rsidRDefault="001221C8" w:rsidP="00012F20">
      <w:pPr>
        <w:spacing w:after="0" w:line="480" w:lineRule="auto"/>
        <w:jc w:val="both"/>
        <w:rPr>
          <w:szCs w:val="24"/>
          <w:lang w:val="x-none"/>
        </w:rPr>
      </w:pPr>
    </w:p>
    <w:p w14:paraId="2547E919" w14:textId="77777777" w:rsidR="001221C8" w:rsidRDefault="001221C8" w:rsidP="00012F20">
      <w:pPr>
        <w:spacing w:after="0" w:line="480" w:lineRule="auto"/>
        <w:jc w:val="both"/>
        <w:rPr>
          <w:szCs w:val="24"/>
          <w:lang w:val="x-none"/>
        </w:rPr>
      </w:pPr>
    </w:p>
    <w:p w14:paraId="0D5985EA" w14:textId="77777777" w:rsidR="001221C8" w:rsidRDefault="001221C8" w:rsidP="00012F20">
      <w:pPr>
        <w:spacing w:after="0" w:line="480" w:lineRule="auto"/>
        <w:jc w:val="both"/>
        <w:rPr>
          <w:szCs w:val="24"/>
          <w:lang w:val="x-none"/>
        </w:rPr>
      </w:pPr>
    </w:p>
    <w:p w14:paraId="763BFCF9" w14:textId="77777777" w:rsidR="001221C8" w:rsidRDefault="001221C8" w:rsidP="00012F20">
      <w:pPr>
        <w:spacing w:after="0" w:line="480" w:lineRule="auto"/>
        <w:jc w:val="both"/>
        <w:rPr>
          <w:szCs w:val="24"/>
          <w:lang w:val="x-none"/>
        </w:rPr>
      </w:pPr>
    </w:p>
    <w:p w14:paraId="64465E79" w14:textId="77777777" w:rsidR="001221C8" w:rsidRDefault="001221C8" w:rsidP="00012F20">
      <w:pPr>
        <w:spacing w:after="0" w:line="480" w:lineRule="auto"/>
        <w:jc w:val="both"/>
        <w:rPr>
          <w:szCs w:val="24"/>
          <w:lang w:val="x-none"/>
        </w:rPr>
      </w:pPr>
    </w:p>
    <w:p w14:paraId="5A38CB2A" w14:textId="77777777" w:rsidR="001221C8" w:rsidRDefault="001221C8" w:rsidP="00012F20">
      <w:pPr>
        <w:spacing w:after="0" w:line="480" w:lineRule="auto"/>
        <w:jc w:val="both"/>
        <w:rPr>
          <w:szCs w:val="24"/>
          <w:lang w:val="x-none"/>
        </w:rPr>
      </w:pPr>
    </w:p>
    <w:p w14:paraId="6D3B2740" w14:textId="77777777" w:rsidR="001221C8" w:rsidRDefault="001221C8" w:rsidP="00012F20">
      <w:pPr>
        <w:spacing w:after="0" w:line="480" w:lineRule="auto"/>
        <w:jc w:val="both"/>
        <w:rPr>
          <w:szCs w:val="24"/>
          <w:lang w:val="x-none"/>
        </w:rPr>
      </w:pPr>
    </w:p>
    <w:p w14:paraId="007FEB9F" w14:textId="77777777" w:rsidR="001221C8" w:rsidRDefault="001221C8" w:rsidP="00012F20">
      <w:pPr>
        <w:spacing w:after="0" w:line="480" w:lineRule="auto"/>
        <w:jc w:val="both"/>
        <w:rPr>
          <w:szCs w:val="24"/>
          <w:lang w:val="x-none"/>
        </w:rPr>
      </w:pPr>
    </w:p>
    <w:p w14:paraId="696B0815" w14:textId="77777777" w:rsidR="001221C8" w:rsidRDefault="001221C8" w:rsidP="00012F20">
      <w:pPr>
        <w:spacing w:after="0" w:line="480" w:lineRule="auto"/>
        <w:jc w:val="both"/>
        <w:rPr>
          <w:szCs w:val="24"/>
          <w:lang w:val="x-none"/>
        </w:rPr>
      </w:pPr>
    </w:p>
    <w:p w14:paraId="49AFBB2C" w14:textId="77777777" w:rsidR="001221C8" w:rsidRDefault="001221C8" w:rsidP="00012F20">
      <w:pPr>
        <w:spacing w:after="0" w:line="480" w:lineRule="auto"/>
        <w:jc w:val="both"/>
        <w:rPr>
          <w:szCs w:val="24"/>
          <w:lang w:val="x-none"/>
        </w:rPr>
      </w:pPr>
    </w:p>
    <w:p w14:paraId="7A47CBF8" w14:textId="77777777" w:rsidR="001221C8" w:rsidRDefault="001221C8" w:rsidP="00012F20">
      <w:pPr>
        <w:spacing w:after="0" w:line="480" w:lineRule="auto"/>
        <w:jc w:val="both"/>
        <w:rPr>
          <w:szCs w:val="24"/>
          <w:lang w:val="x-none"/>
        </w:rPr>
      </w:pPr>
    </w:p>
    <w:p w14:paraId="7F51FC22" w14:textId="77777777" w:rsidR="001221C8" w:rsidRDefault="001221C8" w:rsidP="00012F20">
      <w:pPr>
        <w:spacing w:after="0" w:line="480" w:lineRule="auto"/>
        <w:jc w:val="both"/>
        <w:rPr>
          <w:szCs w:val="24"/>
          <w:lang w:val="x-none"/>
        </w:rPr>
      </w:pPr>
    </w:p>
    <w:p w14:paraId="35E6E73B" w14:textId="77777777" w:rsidR="001221C8" w:rsidRDefault="001221C8" w:rsidP="00012F20">
      <w:pPr>
        <w:spacing w:after="0" w:line="480" w:lineRule="auto"/>
        <w:jc w:val="both"/>
        <w:rPr>
          <w:szCs w:val="24"/>
          <w:lang w:val="x-none"/>
        </w:rPr>
      </w:pPr>
    </w:p>
    <w:p w14:paraId="7342806F" w14:textId="77777777" w:rsidR="001221C8" w:rsidRDefault="001221C8" w:rsidP="00012F20">
      <w:pPr>
        <w:spacing w:after="0" w:line="480" w:lineRule="auto"/>
        <w:jc w:val="both"/>
        <w:rPr>
          <w:szCs w:val="24"/>
          <w:lang w:val="x-none"/>
        </w:rPr>
      </w:pPr>
    </w:p>
    <w:p w14:paraId="5DCF5F78" w14:textId="77777777" w:rsidR="001221C8" w:rsidRDefault="001221C8" w:rsidP="00012F20">
      <w:pPr>
        <w:spacing w:after="0" w:line="480" w:lineRule="auto"/>
        <w:jc w:val="both"/>
        <w:rPr>
          <w:szCs w:val="24"/>
          <w:lang w:val="x-none"/>
        </w:rPr>
      </w:pPr>
    </w:p>
    <w:p w14:paraId="3508E5AC" w14:textId="77777777" w:rsidR="001221C8" w:rsidRPr="00012F20" w:rsidRDefault="001221C8" w:rsidP="00012F20">
      <w:pPr>
        <w:spacing w:after="0" w:line="480" w:lineRule="auto"/>
        <w:jc w:val="both"/>
        <w:rPr>
          <w:szCs w:val="24"/>
          <w:lang w:val="x-none"/>
        </w:rPr>
      </w:pPr>
    </w:p>
    <w:p w14:paraId="55CF1338" w14:textId="77777777" w:rsidR="00D50D75" w:rsidRPr="00012F20" w:rsidRDefault="00D50D75" w:rsidP="00012F20">
      <w:pPr>
        <w:pStyle w:val="Ttulo4"/>
        <w:spacing w:before="0" w:after="0" w:line="480" w:lineRule="auto"/>
        <w:rPr>
          <w:szCs w:val="24"/>
          <w:lang w:val="en-US"/>
        </w:rPr>
      </w:pPr>
      <w:bookmarkStart w:id="7" w:name="_Toc497215056"/>
      <w:r w:rsidRPr="00012F20">
        <w:rPr>
          <w:b/>
          <w:szCs w:val="24"/>
          <w:lang w:val="en-US"/>
        </w:rPr>
        <w:lastRenderedPageBreak/>
        <w:t>TABLE 3:</w:t>
      </w:r>
      <w:r w:rsidRPr="00012F20">
        <w:rPr>
          <w:szCs w:val="24"/>
          <w:lang w:val="en-US"/>
        </w:rPr>
        <w:t xml:space="preserve"> </w:t>
      </w:r>
      <w:bookmarkEnd w:id="7"/>
      <w:r w:rsidRPr="00012F20">
        <w:rPr>
          <w:szCs w:val="24"/>
          <w:lang w:val="en-US"/>
        </w:rPr>
        <w:t>Reagents for polymorphisms analysis by PCR</w:t>
      </w:r>
    </w:p>
    <w:tbl>
      <w:tblPr>
        <w:tblW w:w="9307" w:type="dxa"/>
        <w:jc w:val="center"/>
        <w:tblBorders>
          <w:top w:val="single" w:sz="4" w:space="0" w:color="auto"/>
          <w:bottom w:val="single" w:sz="4" w:space="0" w:color="auto"/>
          <w:insideH w:val="single" w:sz="4" w:space="0" w:color="auto"/>
        </w:tblBorders>
        <w:tblLook w:val="04A0" w:firstRow="1" w:lastRow="0" w:firstColumn="1" w:lastColumn="0" w:noHBand="0" w:noVBand="1"/>
      </w:tblPr>
      <w:tblGrid>
        <w:gridCol w:w="2410"/>
        <w:gridCol w:w="1784"/>
        <w:gridCol w:w="1110"/>
        <w:gridCol w:w="1561"/>
        <w:gridCol w:w="1221"/>
        <w:gridCol w:w="1221"/>
      </w:tblGrid>
      <w:tr w:rsidR="00D50D75" w:rsidRPr="00012F20" w14:paraId="5493BF84" w14:textId="77777777" w:rsidTr="00D50D75">
        <w:trPr>
          <w:jc w:val="center"/>
        </w:trPr>
        <w:tc>
          <w:tcPr>
            <w:tcW w:w="241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4211EF8" w14:textId="77777777" w:rsidR="00D50D75" w:rsidRPr="00012F20" w:rsidRDefault="00D50D75" w:rsidP="00951724">
            <w:pPr>
              <w:spacing w:after="0" w:line="480" w:lineRule="auto"/>
              <w:jc w:val="center"/>
              <w:rPr>
                <w:b/>
                <w:szCs w:val="24"/>
                <w:lang w:val="en-US"/>
              </w:rPr>
            </w:pPr>
          </w:p>
        </w:tc>
        <w:tc>
          <w:tcPr>
            <w:tcW w:w="4455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05ADB87C" w14:textId="77777777" w:rsidR="00D50D75" w:rsidRPr="00012F20" w:rsidRDefault="00D50D75" w:rsidP="00951724">
            <w:pPr>
              <w:spacing w:after="0" w:line="480" w:lineRule="auto"/>
              <w:jc w:val="center"/>
              <w:rPr>
                <w:b/>
                <w:szCs w:val="24"/>
              </w:rPr>
            </w:pPr>
            <w:proofErr w:type="spellStart"/>
            <w:r w:rsidRPr="00012F20">
              <w:rPr>
                <w:b/>
                <w:szCs w:val="24"/>
              </w:rPr>
              <w:t>Polymorphisms</w:t>
            </w:r>
            <w:proofErr w:type="spellEnd"/>
          </w:p>
        </w:tc>
        <w:tc>
          <w:tcPr>
            <w:tcW w:w="122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48B1CD9" w14:textId="77777777" w:rsidR="00D50D75" w:rsidRPr="00012F20" w:rsidRDefault="00D50D75" w:rsidP="00951724">
            <w:pPr>
              <w:spacing w:after="0" w:line="480" w:lineRule="auto"/>
              <w:jc w:val="center"/>
              <w:rPr>
                <w:b/>
                <w:szCs w:val="24"/>
              </w:rPr>
            </w:pPr>
          </w:p>
        </w:tc>
        <w:tc>
          <w:tcPr>
            <w:tcW w:w="122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7DEACB1" w14:textId="77777777" w:rsidR="00D50D75" w:rsidRPr="00012F20" w:rsidRDefault="00D50D75" w:rsidP="00951724">
            <w:pPr>
              <w:spacing w:after="0" w:line="480" w:lineRule="auto"/>
              <w:jc w:val="center"/>
              <w:rPr>
                <w:b/>
                <w:szCs w:val="24"/>
              </w:rPr>
            </w:pPr>
          </w:p>
        </w:tc>
      </w:tr>
      <w:tr w:rsidR="00D50D75" w:rsidRPr="00012F20" w14:paraId="3F9C4FCF" w14:textId="77777777" w:rsidTr="00D50D75">
        <w:trPr>
          <w:jc w:val="center"/>
        </w:trPr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43271427" w14:textId="77777777" w:rsidR="00D50D75" w:rsidRPr="00012F20" w:rsidRDefault="00D50D75" w:rsidP="00951724">
            <w:pPr>
              <w:spacing w:after="0" w:line="480" w:lineRule="auto"/>
              <w:jc w:val="center"/>
              <w:rPr>
                <w:b/>
                <w:szCs w:val="24"/>
              </w:rPr>
            </w:pPr>
            <w:proofErr w:type="spellStart"/>
            <w:r w:rsidRPr="00012F20">
              <w:rPr>
                <w:b/>
                <w:szCs w:val="24"/>
              </w:rPr>
              <w:t>Reagents</w:t>
            </w:r>
            <w:proofErr w:type="spellEnd"/>
          </w:p>
        </w:tc>
        <w:tc>
          <w:tcPr>
            <w:tcW w:w="1784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4D3CF6E8" w14:textId="77777777" w:rsidR="00D50D75" w:rsidRPr="00012F20" w:rsidRDefault="00D50D75" w:rsidP="00951724">
            <w:pPr>
              <w:spacing w:after="0" w:line="480" w:lineRule="auto"/>
              <w:jc w:val="center"/>
              <w:rPr>
                <w:b/>
                <w:szCs w:val="24"/>
              </w:rPr>
            </w:pPr>
            <w:r w:rsidRPr="00012F20">
              <w:rPr>
                <w:b/>
                <w:szCs w:val="24"/>
              </w:rPr>
              <w:t>MTHFR C677T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36D8FAD9" w14:textId="77777777" w:rsidR="00D50D75" w:rsidRPr="00012F20" w:rsidRDefault="00D50D75" w:rsidP="00951724">
            <w:pPr>
              <w:spacing w:after="0" w:line="480" w:lineRule="auto"/>
              <w:jc w:val="center"/>
              <w:rPr>
                <w:b/>
                <w:szCs w:val="24"/>
              </w:rPr>
            </w:pPr>
            <w:r w:rsidRPr="00012F20">
              <w:rPr>
                <w:b/>
                <w:szCs w:val="24"/>
              </w:rPr>
              <w:t>MS A2756G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3D1C2522" w14:textId="77777777" w:rsidR="00D50D75" w:rsidRPr="00012F20" w:rsidRDefault="00D50D75" w:rsidP="00951724">
            <w:pPr>
              <w:spacing w:after="0" w:line="480" w:lineRule="auto"/>
              <w:jc w:val="center"/>
              <w:rPr>
                <w:b/>
                <w:szCs w:val="24"/>
              </w:rPr>
            </w:pPr>
            <w:r w:rsidRPr="00012F20">
              <w:rPr>
                <w:b/>
                <w:szCs w:val="24"/>
              </w:rPr>
              <w:t>MTRR A66G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7BC95C12" w14:textId="77777777" w:rsidR="00D50D75" w:rsidRPr="00012F20" w:rsidRDefault="00D50D75" w:rsidP="00951724">
            <w:pPr>
              <w:spacing w:after="0" w:line="480" w:lineRule="auto"/>
              <w:jc w:val="center"/>
              <w:rPr>
                <w:b/>
                <w:szCs w:val="24"/>
              </w:rPr>
            </w:pPr>
            <w:r w:rsidRPr="00012F20">
              <w:rPr>
                <w:b/>
                <w:szCs w:val="24"/>
              </w:rPr>
              <w:t>TSER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76DE0CC1" w14:textId="77777777" w:rsidR="00D50D75" w:rsidRPr="00012F20" w:rsidRDefault="00D50D75" w:rsidP="00951724">
            <w:pPr>
              <w:spacing w:after="0" w:line="480" w:lineRule="auto"/>
              <w:jc w:val="center"/>
              <w:rPr>
                <w:b/>
                <w:szCs w:val="24"/>
              </w:rPr>
            </w:pPr>
            <w:r w:rsidRPr="00012F20">
              <w:rPr>
                <w:b/>
                <w:szCs w:val="24"/>
              </w:rPr>
              <w:t>TS3’UTR</w:t>
            </w:r>
          </w:p>
        </w:tc>
      </w:tr>
      <w:tr w:rsidR="00D50D75" w:rsidRPr="00012F20" w14:paraId="3AC76784" w14:textId="77777777" w:rsidTr="00D50D75">
        <w:trPr>
          <w:jc w:val="center"/>
        </w:trPr>
        <w:tc>
          <w:tcPr>
            <w:tcW w:w="2410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6AAE903D" w14:textId="77777777" w:rsidR="00D50D75" w:rsidRPr="00012F20" w:rsidRDefault="00D50D75" w:rsidP="00951724">
            <w:pPr>
              <w:spacing w:after="0" w:line="480" w:lineRule="auto"/>
              <w:jc w:val="center"/>
              <w:rPr>
                <w:szCs w:val="24"/>
              </w:rPr>
            </w:pPr>
            <w:r w:rsidRPr="00012F20">
              <w:rPr>
                <w:szCs w:val="24"/>
              </w:rPr>
              <w:t>PCR Master Mix</w:t>
            </w:r>
            <w:r w:rsidRPr="00012F20">
              <w:rPr>
                <w:szCs w:val="24"/>
                <w:vertAlign w:val="superscript"/>
              </w:rPr>
              <w:t>™1</w:t>
            </w:r>
          </w:p>
        </w:tc>
        <w:tc>
          <w:tcPr>
            <w:tcW w:w="1784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45E05E69" w14:textId="77777777" w:rsidR="00D50D75" w:rsidRPr="00012F20" w:rsidRDefault="00D50D75" w:rsidP="00951724">
            <w:pPr>
              <w:spacing w:after="0" w:line="480" w:lineRule="auto"/>
              <w:jc w:val="center"/>
              <w:rPr>
                <w:szCs w:val="24"/>
              </w:rPr>
            </w:pPr>
            <w:r w:rsidRPr="00012F20">
              <w:rPr>
                <w:szCs w:val="24"/>
              </w:rPr>
              <w:t>12.5 μl</w:t>
            </w:r>
          </w:p>
        </w:tc>
        <w:tc>
          <w:tcPr>
            <w:tcW w:w="1110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4B92AB59" w14:textId="77777777" w:rsidR="00D50D75" w:rsidRPr="00012F20" w:rsidRDefault="00D50D75" w:rsidP="00951724">
            <w:pPr>
              <w:spacing w:after="0" w:line="480" w:lineRule="auto"/>
              <w:jc w:val="center"/>
              <w:rPr>
                <w:szCs w:val="24"/>
              </w:rPr>
            </w:pPr>
            <w:r w:rsidRPr="00012F20">
              <w:rPr>
                <w:szCs w:val="24"/>
              </w:rPr>
              <w:t>12.5 μl</w:t>
            </w:r>
          </w:p>
        </w:tc>
        <w:tc>
          <w:tcPr>
            <w:tcW w:w="1561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54C460EE" w14:textId="77777777" w:rsidR="00D50D75" w:rsidRPr="00012F20" w:rsidRDefault="00D50D75" w:rsidP="00951724">
            <w:pPr>
              <w:spacing w:after="0" w:line="480" w:lineRule="auto"/>
              <w:jc w:val="center"/>
              <w:rPr>
                <w:szCs w:val="24"/>
              </w:rPr>
            </w:pPr>
            <w:r w:rsidRPr="00012F20">
              <w:rPr>
                <w:szCs w:val="24"/>
              </w:rPr>
              <w:t>12.5 μl</w:t>
            </w:r>
          </w:p>
        </w:tc>
        <w:tc>
          <w:tcPr>
            <w:tcW w:w="1221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0CC75E02" w14:textId="77777777" w:rsidR="00D50D75" w:rsidRPr="00012F20" w:rsidRDefault="00D50D75" w:rsidP="00951724">
            <w:pPr>
              <w:spacing w:after="0" w:line="480" w:lineRule="auto"/>
              <w:jc w:val="center"/>
              <w:rPr>
                <w:szCs w:val="24"/>
              </w:rPr>
            </w:pPr>
            <w:r w:rsidRPr="00012F20">
              <w:rPr>
                <w:szCs w:val="24"/>
              </w:rPr>
              <w:t>12.5 μl</w:t>
            </w:r>
          </w:p>
        </w:tc>
        <w:tc>
          <w:tcPr>
            <w:tcW w:w="1221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576E3A82" w14:textId="77777777" w:rsidR="00D50D75" w:rsidRPr="00012F20" w:rsidRDefault="00D50D75" w:rsidP="00951724">
            <w:pPr>
              <w:spacing w:after="0" w:line="480" w:lineRule="auto"/>
              <w:jc w:val="center"/>
              <w:rPr>
                <w:szCs w:val="24"/>
              </w:rPr>
            </w:pPr>
            <w:r w:rsidRPr="00012F20">
              <w:rPr>
                <w:szCs w:val="24"/>
              </w:rPr>
              <w:t>12.5 μl</w:t>
            </w:r>
          </w:p>
        </w:tc>
      </w:tr>
      <w:tr w:rsidR="00D50D75" w:rsidRPr="00012F20" w14:paraId="38F80558" w14:textId="77777777" w:rsidTr="00D50D75">
        <w:trPr>
          <w:jc w:val="center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EDB0813" w14:textId="77777777" w:rsidR="00D50D75" w:rsidRPr="00012F20" w:rsidRDefault="00D50D75" w:rsidP="00951724">
            <w:pPr>
              <w:spacing w:after="0" w:line="480" w:lineRule="auto"/>
              <w:jc w:val="center"/>
              <w:rPr>
                <w:szCs w:val="24"/>
              </w:rPr>
            </w:pPr>
            <w:r w:rsidRPr="00012F20">
              <w:rPr>
                <w:szCs w:val="24"/>
              </w:rPr>
              <w:t>Primers</w:t>
            </w:r>
            <w:r w:rsidRPr="00012F20">
              <w:rPr>
                <w:szCs w:val="24"/>
                <w:vertAlign w:val="superscript"/>
              </w:rPr>
              <w:t>2</w:t>
            </w:r>
            <w:r w:rsidRPr="00012F20">
              <w:rPr>
                <w:szCs w:val="24"/>
              </w:rPr>
              <w:t xml:space="preserve"> (10 pmol/μl)</w:t>
            </w:r>
          </w:p>
        </w:tc>
        <w:tc>
          <w:tcPr>
            <w:tcW w:w="178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3D18192" w14:textId="77777777" w:rsidR="00D50D75" w:rsidRPr="00012F20" w:rsidRDefault="00D50D75" w:rsidP="00951724">
            <w:pPr>
              <w:spacing w:after="0" w:line="480" w:lineRule="auto"/>
              <w:jc w:val="center"/>
              <w:rPr>
                <w:szCs w:val="24"/>
              </w:rPr>
            </w:pPr>
            <w:r w:rsidRPr="00012F20">
              <w:rPr>
                <w:szCs w:val="24"/>
              </w:rPr>
              <w:t>0.25 μl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7646827" w14:textId="77777777" w:rsidR="00D50D75" w:rsidRPr="00012F20" w:rsidRDefault="00D50D75" w:rsidP="00951724">
            <w:pPr>
              <w:spacing w:after="0" w:line="480" w:lineRule="auto"/>
              <w:jc w:val="center"/>
              <w:rPr>
                <w:szCs w:val="24"/>
              </w:rPr>
            </w:pPr>
            <w:r w:rsidRPr="00012F20">
              <w:rPr>
                <w:szCs w:val="24"/>
              </w:rPr>
              <w:t>1.0 μl</w:t>
            </w:r>
          </w:p>
        </w:tc>
        <w:tc>
          <w:tcPr>
            <w:tcW w:w="156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1FC56CB" w14:textId="77777777" w:rsidR="00D50D75" w:rsidRPr="00012F20" w:rsidRDefault="00D50D75" w:rsidP="00951724">
            <w:pPr>
              <w:spacing w:after="0" w:line="480" w:lineRule="auto"/>
              <w:jc w:val="center"/>
              <w:rPr>
                <w:szCs w:val="24"/>
              </w:rPr>
            </w:pPr>
            <w:r w:rsidRPr="00012F20">
              <w:rPr>
                <w:szCs w:val="24"/>
              </w:rPr>
              <w:t>1.0 μl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89A6D2E" w14:textId="77777777" w:rsidR="00D50D75" w:rsidRPr="00012F20" w:rsidRDefault="00D50D75" w:rsidP="00951724">
            <w:pPr>
              <w:spacing w:after="0" w:line="480" w:lineRule="auto"/>
              <w:jc w:val="center"/>
              <w:rPr>
                <w:szCs w:val="24"/>
              </w:rPr>
            </w:pPr>
            <w:r w:rsidRPr="00012F20">
              <w:rPr>
                <w:szCs w:val="24"/>
              </w:rPr>
              <w:t>1.0 μl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75B69D5" w14:textId="77777777" w:rsidR="00D50D75" w:rsidRPr="00012F20" w:rsidRDefault="00D50D75" w:rsidP="00951724">
            <w:pPr>
              <w:spacing w:after="0" w:line="480" w:lineRule="auto"/>
              <w:jc w:val="center"/>
              <w:rPr>
                <w:szCs w:val="24"/>
              </w:rPr>
            </w:pPr>
            <w:r w:rsidRPr="00012F20">
              <w:rPr>
                <w:szCs w:val="24"/>
              </w:rPr>
              <w:t>1.0 μl</w:t>
            </w:r>
          </w:p>
        </w:tc>
      </w:tr>
      <w:tr w:rsidR="00D50D75" w:rsidRPr="00012F20" w14:paraId="2DFE9C0E" w14:textId="77777777" w:rsidTr="00D50D75">
        <w:trPr>
          <w:jc w:val="center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DF1C934" w14:textId="0C195133" w:rsidR="00D50D75" w:rsidRPr="00012F20" w:rsidRDefault="00D50D75" w:rsidP="00951724">
            <w:pPr>
              <w:spacing w:after="0" w:line="480" w:lineRule="auto"/>
              <w:jc w:val="center"/>
              <w:rPr>
                <w:szCs w:val="24"/>
              </w:rPr>
            </w:pPr>
            <w:r w:rsidRPr="00012F20">
              <w:rPr>
                <w:szCs w:val="24"/>
              </w:rPr>
              <w:t>DNA (15 ng/μl)</w:t>
            </w:r>
          </w:p>
        </w:tc>
        <w:tc>
          <w:tcPr>
            <w:tcW w:w="178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FC08743" w14:textId="77777777" w:rsidR="00D50D75" w:rsidRPr="00012F20" w:rsidRDefault="00D50D75" w:rsidP="00951724">
            <w:pPr>
              <w:spacing w:after="0" w:line="480" w:lineRule="auto"/>
              <w:jc w:val="center"/>
              <w:rPr>
                <w:szCs w:val="24"/>
              </w:rPr>
            </w:pPr>
            <w:r w:rsidRPr="00012F20">
              <w:rPr>
                <w:szCs w:val="24"/>
              </w:rPr>
              <w:t>1.0 μl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811F818" w14:textId="77777777" w:rsidR="00D50D75" w:rsidRPr="00012F20" w:rsidRDefault="00D50D75" w:rsidP="00951724">
            <w:pPr>
              <w:spacing w:after="0" w:line="480" w:lineRule="auto"/>
              <w:jc w:val="center"/>
              <w:rPr>
                <w:szCs w:val="24"/>
              </w:rPr>
            </w:pPr>
            <w:r w:rsidRPr="00012F20">
              <w:rPr>
                <w:szCs w:val="24"/>
              </w:rPr>
              <w:t>1.0 μl</w:t>
            </w:r>
          </w:p>
        </w:tc>
        <w:tc>
          <w:tcPr>
            <w:tcW w:w="156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46799FE" w14:textId="77777777" w:rsidR="00D50D75" w:rsidRPr="00012F20" w:rsidRDefault="00D50D75" w:rsidP="00951724">
            <w:pPr>
              <w:spacing w:after="0" w:line="480" w:lineRule="auto"/>
              <w:jc w:val="center"/>
              <w:rPr>
                <w:szCs w:val="24"/>
              </w:rPr>
            </w:pPr>
            <w:r w:rsidRPr="00012F20">
              <w:rPr>
                <w:szCs w:val="24"/>
              </w:rPr>
              <w:t>2.5 μl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58B870D" w14:textId="77777777" w:rsidR="00D50D75" w:rsidRPr="00012F20" w:rsidRDefault="00D50D75" w:rsidP="00951724">
            <w:pPr>
              <w:spacing w:after="0" w:line="480" w:lineRule="auto"/>
              <w:jc w:val="center"/>
              <w:rPr>
                <w:szCs w:val="24"/>
              </w:rPr>
            </w:pPr>
            <w:r w:rsidRPr="00012F20">
              <w:rPr>
                <w:szCs w:val="24"/>
              </w:rPr>
              <w:t>5.0 μl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4C8FF81" w14:textId="77777777" w:rsidR="00D50D75" w:rsidRPr="00012F20" w:rsidRDefault="00D50D75" w:rsidP="00951724">
            <w:pPr>
              <w:spacing w:after="0" w:line="480" w:lineRule="auto"/>
              <w:jc w:val="center"/>
              <w:rPr>
                <w:szCs w:val="24"/>
              </w:rPr>
            </w:pPr>
            <w:r w:rsidRPr="00012F20">
              <w:rPr>
                <w:szCs w:val="24"/>
              </w:rPr>
              <w:t>2.5 μl</w:t>
            </w:r>
          </w:p>
        </w:tc>
      </w:tr>
      <w:tr w:rsidR="00D50D75" w:rsidRPr="00012F20" w14:paraId="00B6483C" w14:textId="77777777" w:rsidTr="00D50D75">
        <w:trPr>
          <w:jc w:val="center"/>
        </w:trPr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1BB594AA" w14:textId="77777777" w:rsidR="00D50D75" w:rsidRPr="00012F20" w:rsidRDefault="00D50D75" w:rsidP="00951724">
            <w:pPr>
              <w:spacing w:after="0" w:line="480" w:lineRule="auto"/>
              <w:jc w:val="center"/>
              <w:rPr>
                <w:szCs w:val="24"/>
              </w:rPr>
            </w:pPr>
            <w:r w:rsidRPr="00012F20">
              <w:rPr>
                <w:szCs w:val="24"/>
              </w:rPr>
              <w:t>Water</w:t>
            </w:r>
            <w:r w:rsidRPr="00012F20">
              <w:rPr>
                <w:szCs w:val="24"/>
                <w:vertAlign w:val="superscript"/>
              </w:rPr>
              <w:t>3</w:t>
            </w:r>
          </w:p>
        </w:tc>
        <w:tc>
          <w:tcPr>
            <w:tcW w:w="1784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2014ED7D" w14:textId="77777777" w:rsidR="00D50D75" w:rsidRPr="00012F20" w:rsidRDefault="00D50D75" w:rsidP="00951724">
            <w:pPr>
              <w:spacing w:after="0" w:line="480" w:lineRule="auto"/>
              <w:jc w:val="center"/>
              <w:rPr>
                <w:szCs w:val="24"/>
              </w:rPr>
            </w:pPr>
            <w:r w:rsidRPr="00012F20">
              <w:rPr>
                <w:szCs w:val="24"/>
              </w:rPr>
              <w:t>11.0 μl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5DE7A2EF" w14:textId="77777777" w:rsidR="00D50D75" w:rsidRPr="00012F20" w:rsidRDefault="00D50D75" w:rsidP="00951724">
            <w:pPr>
              <w:spacing w:after="0" w:line="480" w:lineRule="auto"/>
              <w:jc w:val="center"/>
              <w:rPr>
                <w:szCs w:val="24"/>
              </w:rPr>
            </w:pPr>
            <w:r w:rsidRPr="00012F20">
              <w:rPr>
                <w:szCs w:val="24"/>
              </w:rPr>
              <w:t>9.5μl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1A629274" w14:textId="77777777" w:rsidR="00D50D75" w:rsidRPr="00012F20" w:rsidRDefault="00D50D75" w:rsidP="00951724">
            <w:pPr>
              <w:spacing w:after="0" w:line="480" w:lineRule="auto"/>
              <w:jc w:val="center"/>
              <w:rPr>
                <w:szCs w:val="24"/>
              </w:rPr>
            </w:pPr>
            <w:r w:rsidRPr="00012F20">
              <w:rPr>
                <w:szCs w:val="24"/>
              </w:rPr>
              <w:t>8.0 μl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529927A2" w14:textId="77777777" w:rsidR="00D50D75" w:rsidRPr="00012F20" w:rsidRDefault="00D50D75" w:rsidP="00951724">
            <w:pPr>
              <w:spacing w:after="0" w:line="480" w:lineRule="auto"/>
              <w:jc w:val="center"/>
              <w:rPr>
                <w:szCs w:val="24"/>
              </w:rPr>
            </w:pPr>
            <w:r w:rsidRPr="00012F20">
              <w:rPr>
                <w:szCs w:val="24"/>
              </w:rPr>
              <w:t>5.5 μl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5892543B" w14:textId="77777777" w:rsidR="00D50D75" w:rsidRPr="00012F20" w:rsidRDefault="00D50D75" w:rsidP="00951724">
            <w:pPr>
              <w:spacing w:after="0" w:line="480" w:lineRule="auto"/>
              <w:jc w:val="center"/>
              <w:rPr>
                <w:szCs w:val="24"/>
              </w:rPr>
            </w:pPr>
            <w:r w:rsidRPr="00012F20">
              <w:rPr>
                <w:szCs w:val="24"/>
              </w:rPr>
              <w:t>8.0 μl</w:t>
            </w:r>
          </w:p>
        </w:tc>
      </w:tr>
    </w:tbl>
    <w:p w14:paraId="0309B52E" w14:textId="5F34E247" w:rsidR="00D50D75" w:rsidRPr="00012F20" w:rsidRDefault="00D50D75" w:rsidP="00012F20">
      <w:pPr>
        <w:spacing w:after="0" w:line="480" w:lineRule="auto"/>
        <w:jc w:val="both"/>
        <w:rPr>
          <w:szCs w:val="24"/>
          <w:lang w:val="en-US"/>
        </w:rPr>
      </w:pPr>
      <w:r w:rsidRPr="00012F20">
        <w:rPr>
          <w:szCs w:val="24"/>
          <w:shd w:val="clear" w:color="auto" w:fill="FFFFFF"/>
          <w:vertAlign w:val="superscript"/>
          <w:lang w:val="en-US"/>
        </w:rPr>
        <w:t>1</w:t>
      </w:r>
      <w:r w:rsidRPr="00012F20">
        <w:rPr>
          <w:szCs w:val="24"/>
          <w:lang w:val="en-US"/>
        </w:rPr>
        <w:t xml:space="preserve">0.2mM each </w:t>
      </w:r>
      <w:proofErr w:type="spellStart"/>
      <w:r w:rsidRPr="00012F20">
        <w:rPr>
          <w:szCs w:val="24"/>
          <w:lang w:val="en-US"/>
        </w:rPr>
        <w:t>deoxyribonucleotide</w:t>
      </w:r>
      <w:proofErr w:type="spellEnd"/>
      <w:r w:rsidRPr="00012F20">
        <w:rPr>
          <w:szCs w:val="24"/>
          <w:lang w:val="en-US"/>
        </w:rPr>
        <w:t xml:space="preserve"> (dNTP), 1.5 mM MgCl</w:t>
      </w:r>
      <w:r w:rsidRPr="00012F20">
        <w:rPr>
          <w:szCs w:val="24"/>
          <w:vertAlign w:val="subscript"/>
          <w:lang w:val="en-US"/>
        </w:rPr>
        <w:t>2</w:t>
      </w:r>
      <w:r w:rsidRPr="00012F20">
        <w:rPr>
          <w:szCs w:val="24"/>
          <w:lang w:val="en-US"/>
        </w:rPr>
        <w:t xml:space="preserve"> and 1.0 unit of Taq DNA (Promega, Madison, Wisconsin, USA); </w:t>
      </w:r>
      <w:r w:rsidRPr="00012F20">
        <w:rPr>
          <w:szCs w:val="24"/>
          <w:shd w:val="clear" w:color="auto" w:fill="FFFFFF"/>
          <w:vertAlign w:val="superscript"/>
          <w:lang w:val="en-US"/>
        </w:rPr>
        <w:t>2</w:t>
      </w:r>
      <w:r w:rsidRPr="00012F20">
        <w:rPr>
          <w:szCs w:val="24"/>
          <w:shd w:val="clear" w:color="auto" w:fill="FFFFFF"/>
          <w:lang w:val="en-US"/>
        </w:rPr>
        <w:t>IDT (</w:t>
      </w:r>
      <w:r w:rsidRPr="00012F20">
        <w:rPr>
          <w:szCs w:val="24"/>
          <w:lang w:val="en-US"/>
        </w:rPr>
        <w:t xml:space="preserve">Coralville, Iowa, USA); </w:t>
      </w:r>
      <w:r w:rsidRPr="00012F20">
        <w:rPr>
          <w:szCs w:val="24"/>
          <w:vertAlign w:val="superscript"/>
          <w:lang w:val="en-US"/>
        </w:rPr>
        <w:t>3</w:t>
      </w:r>
      <w:r w:rsidRPr="00012F20">
        <w:rPr>
          <w:szCs w:val="24"/>
          <w:lang w:val="en-US"/>
        </w:rPr>
        <w:t>Nuclease Free-Water (Promega, Madison, Wisconsin, USA).</w:t>
      </w:r>
    </w:p>
    <w:p w14:paraId="765AD938" w14:textId="19B426B2" w:rsidR="00D50D75" w:rsidRPr="00012F20" w:rsidRDefault="00D50D75" w:rsidP="00012F20">
      <w:pPr>
        <w:spacing w:after="0" w:line="480" w:lineRule="auto"/>
        <w:jc w:val="both"/>
        <w:rPr>
          <w:szCs w:val="24"/>
          <w:lang w:val="en-US"/>
        </w:rPr>
      </w:pPr>
    </w:p>
    <w:sectPr w:rsidR="00D50D75" w:rsidRPr="00012F20" w:rsidSect="00012F20">
      <w:headerReference w:type="default" r:id="rId8"/>
      <w:pgSz w:w="11906" w:h="16838"/>
      <w:pgMar w:top="1134" w:right="1134" w:bottom="1134" w:left="1134" w:header="708" w:footer="708" w:gutter="0"/>
      <w:lnNumType w:countBy="1" w:restart="continuous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037BB6B" w14:textId="77777777" w:rsidR="00702EEB" w:rsidRDefault="00702EEB" w:rsidP="00477362">
      <w:pPr>
        <w:spacing w:after="0" w:line="240" w:lineRule="auto"/>
      </w:pPr>
      <w:r>
        <w:separator/>
      </w:r>
    </w:p>
  </w:endnote>
  <w:endnote w:type="continuationSeparator" w:id="0">
    <w:p w14:paraId="40B8CAAF" w14:textId="77777777" w:rsidR="00702EEB" w:rsidRDefault="00702EEB" w:rsidP="0047736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7DF5418" w14:textId="77777777" w:rsidR="00702EEB" w:rsidRDefault="00702EEB" w:rsidP="00477362">
      <w:pPr>
        <w:spacing w:after="0" w:line="240" w:lineRule="auto"/>
      </w:pPr>
      <w:r>
        <w:separator/>
      </w:r>
    </w:p>
  </w:footnote>
  <w:footnote w:type="continuationSeparator" w:id="0">
    <w:p w14:paraId="493CE1F6" w14:textId="77777777" w:rsidR="00702EEB" w:rsidRDefault="00702EEB" w:rsidP="0047736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470351962"/>
      <w:docPartObj>
        <w:docPartGallery w:val="Page Numbers (Top of Page)"/>
        <w:docPartUnique/>
      </w:docPartObj>
    </w:sdtPr>
    <w:sdtEndPr/>
    <w:sdtContent>
      <w:p w14:paraId="09526FC6" w14:textId="408E945D" w:rsidR="00914090" w:rsidRDefault="00914090" w:rsidP="00365354">
        <w:pPr>
          <w:pStyle w:val="Cabealho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9D4744">
          <w:rPr>
            <w:noProof/>
          </w:rPr>
          <w:t>5</w:t>
        </w:r>
        <w:r>
          <w:fldChar w:fldCharType="end"/>
        </w:r>
      </w:p>
    </w:sdtContent>
  </w:sdt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80" type="#_x0000_t75" style="width:7.45pt;height:12.25pt;visibility:visible;mso-wrap-style:square" o:bullet="t">
        <v:imagedata r:id="rId1" o:title=""/>
      </v:shape>
    </w:pict>
  </w:numPicBullet>
  <w:abstractNum w:abstractNumId="0" w15:restartNumberingAfterBreak="0">
    <w:nsid w:val="026F0BAE"/>
    <w:multiLevelType w:val="hybridMultilevel"/>
    <w:tmpl w:val="9F6A2F30"/>
    <w:lvl w:ilvl="0" w:tplc="04160011">
      <w:start w:val="1"/>
      <w:numFmt w:val="decimal"/>
      <w:lvlText w:val="%1)"/>
      <w:lvlJc w:val="left"/>
      <w:pPr>
        <w:ind w:left="360" w:hanging="360"/>
      </w:p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0D273B35"/>
    <w:multiLevelType w:val="hybridMultilevel"/>
    <w:tmpl w:val="3E943E3C"/>
    <w:lvl w:ilvl="0" w:tplc="1792BD7C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DC68060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AFBC3C6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1D64CED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4588C32C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1E6ED64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2BE0A56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B3DEC894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7A92B5C6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" w15:restartNumberingAfterBreak="0">
    <w:nsid w:val="0DD71D40"/>
    <w:multiLevelType w:val="hybridMultilevel"/>
    <w:tmpl w:val="B52CD230"/>
    <w:lvl w:ilvl="0" w:tplc="A3F8F392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2A2E52DE"/>
    <w:multiLevelType w:val="multilevel"/>
    <w:tmpl w:val="85CC8A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E6512CB"/>
    <w:multiLevelType w:val="multilevel"/>
    <w:tmpl w:val="77DA84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7BBA5D68"/>
    <w:multiLevelType w:val="hybridMultilevel"/>
    <w:tmpl w:val="AC4664E6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5"/>
  </w:num>
  <w:num w:numId="5">
    <w:abstractNumId w:val="4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Vancouver&lt;/Style&gt;&lt;LeftDelim&gt;{&lt;/LeftDelim&gt;&lt;RightDelim&gt;}&lt;/RightDelim&gt;&lt;FontName&gt;Times New Roman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/ENLayout&gt;"/>
    <w:docVar w:name="EN.Libraries" w:val="&lt;Libraries&gt;&lt;/Libraries&gt;"/>
  </w:docVars>
  <w:rsids>
    <w:rsidRoot w:val="00490669"/>
    <w:rsid w:val="0000611A"/>
    <w:rsid w:val="000105B7"/>
    <w:rsid w:val="00012F20"/>
    <w:rsid w:val="00017D85"/>
    <w:rsid w:val="000229C9"/>
    <w:rsid w:val="0002544E"/>
    <w:rsid w:val="000405BE"/>
    <w:rsid w:val="000465E4"/>
    <w:rsid w:val="00050072"/>
    <w:rsid w:val="00052586"/>
    <w:rsid w:val="00053041"/>
    <w:rsid w:val="00057235"/>
    <w:rsid w:val="00060419"/>
    <w:rsid w:val="000624B0"/>
    <w:rsid w:val="00064D0A"/>
    <w:rsid w:val="00067E3D"/>
    <w:rsid w:val="00073B93"/>
    <w:rsid w:val="00075869"/>
    <w:rsid w:val="00076937"/>
    <w:rsid w:val="00084B44"/>
    <w:rsid w:val="00087E3D"/>
    <w:rsid w:val="00090463"/>
    <w:rsid w:val="00093741"/>
    <w:rsid w:val="000959C2"/>
    <w:rsid w:val="000A39C8"/>
    <w:rsid w:val="000A4547"/>
    <w:rsid w:val="000A4BFC"/>
    <w:rsid w:val="000A5514"/>
    <w:rsid w:val="000A6FD6"/>
    <w:rsid w:val="000B2FFC"/>
    <w:rsid w:val="000B4A0B"/>
    <w:rsid w:val="000B5363"/>
    <w:rsid w:val="000C04E7"/>
    <w:rsid w:val="000C0CFE"/>
    <w:rsid w:val="000C4F2B"/>
    <w:rsid w:val="000C7509"/>
    <w:rsid w:val="000C7F58"/>
    <w:rsid w:val="000D1F54"/>
    <w:rsid w:val="000D5329"/>
    <w:rsid w:val="000D74F7"/>
    <w:rsid w:val="000E1C9A"/>
    <w:rsid w:val="000F0E4A"/>
    <w:rsid w:val="000F44D7"/>
    <w:rsid w:val="00100EF1"/>
    <w:rsid w:val="00105DF3"/>
    <w:rsid w:val="00106926"/>
    <w:rsid w:val="0010705A"/>
    <w:rsid w:val="0011232A"/>
    <w:rsid w:val="00116EEE"/>
    <w:rsid w:val="00116FD7"/>
    <w:rsid w:val="001221C8"/>
    <w:rsid w:val="00122BAB"/>
    <w:rsid w:val="00123FCD"/>
    <w:rsid w:val="00124057"/>
    <w:rsid w:val="00127C6D"/>
    <w:rsid w:val="0013068D"/>
    <w:rsid w:val="0013217F"/>
    <w:rsid w:val="00133268"/>
    <w:rsid w:val="00135535"/>
    <w:rsid w:val="00135A37"/>
    <w:rsid w:val="00137C25"/>
    <w:rsid w:val="00141E90"/>
    <w:rsid w:val="00142E4B"/>
    <w:rsid w:val="0014582B"/>
    <w:rsid w:val="001464B3"/>
    <w:rsid w:val="00147B1C"/>
    <w:rsid w:val="00150E56"/>
    <w:rsid w:val="00155209"/>
    <w:rsid w:val="00164559"/>
    <w:rsid w:val="00166BE3"/>
    <w:rsid w:val="00175255"/>
    <w:rsid w:val="00175DF4"/>
    <w:rsid w:val="001800E2"/>
    <w:rsid w:val="00181F3E"/>
    <w:rsid w:val="00184CAB"/>
    <w:rsid w:val="00192943"/>
    <w:rsid w:val="001A0369"/>
    <w:rsid w:val="001A473A"/>
    <w:rsid w:val="001B0E28"/>
    <w:rsid w:val="001B32EF"/>
    <w:rsid w:val="001B5CC7"/>
    <w:rsid w:val="001C169E"/>
    <w:rsid w:val="001C5222"/>
    <w:rsid w:val="001D2053"/>
    <w:rsid w:val="001E5BF3"/>
    <w:rsid w:val="001E60C8"/>
    <w:rsid w:val="001E60DB"/>
    <w:rsid w:val="001F1FCF"/>
    <w:rsid w:val="001F3774"/>
    <w:rsid w:val="0020053C"/>
    <w:rsid w:val="00201F6D"/>
    <w:rsid w:val="00202533"/>
    <w:rsid w:val="002032BD"/>
    <w:rsid w:val="002115A6"/>
    <w:rsid w:val="00215E2C"/>
    <w:rsid w:val="00216C32"/>
    <w:rsid w:val="002219AB"/>
    <w:rsid w:val="0022227D"/>
    <w:rsid w:val="0022332B"/>
    <w:rsid w:val="00224029"/>
    <w:rsid w:val="00234B15"/>
    <w:rsid w:val="002529FE"/>
    <w:rsid w:val="00253C0A"/>
    <w:rsid w:val="00256452"/>
    <w:rsid w:val="002568D7"/>
    <w:rsid w:val="00261715"/>
    <w:rsid w:val="002624AE"/>
    <w:rsid w:val="002647BD"/>
    <w:rsid w:val="00267B85"/>
    <w:rsid w:val="00270D4A"/>
    <w:rsid w:val="00273434"/>
    <w:rsid w:val="00274A1B"/>
    <w:rsid w:val="00280C69"/>
    <w:rsid w:val="00280E46"/>
    <w:rsid w:val="00287B1C"/>
    <w:rsid w:val="002939C4"/>
    <w:rsid w:val="002962C7"/>
    <w:rsid w:val="00296435"/>
    <w:rsid w:val="002979B6"/>
    <w:rsid w:val="002A19B2"/>
    <w:rsid w:val="002A2A24"/>
    <w:rsid w:val="002A3FE5"/>
    <w:rsid w:val="002A4BCE"/>
    <w:rsid w:val="002A5976"/>
    <w:rsid w:val="002A5D97"/>
    <w:rsid w:val="002A634A"/>
    <w:rsid w:val="002B2E1D"/>
    <w:rsid w:val="002B3821"/>
    <w:rsid w:val="002D6BF4"/>
    <w:rsid w:val="002D6CB0"/>
    <w:rsid w:val="002D7231"/>
    <w:rsid w:val="002D7F67"/>
    <w:rsid w:val="002E099E"/>
    <w:rsid w:val="002E0A29"/>
    <w:rsid w:val="002E65B8"/>
    <w:rsid w:val="002E6C9A"/>
    <w:rsid w:val="002E6CC6"/>
    <w:rsid w:val="00312DEC"/>
    <w:rsid w:val="00317FE6"/>
    <w:rsid w:val="003200C4"/>
    <w:rsid w:val="003217C2"/>
    <w:rsid w:val="0032271F"/>
    <w:rsid w:val="00335B7B"/>
    <w:rsid w:val="003360BB"/>
    <w:rsid w:val="00336CB8"/>
    <w:rsid w:val="00340697"/>
    <w:rsid w:val="0034555D"/>
    <w:rsid w:val="0034785A"/>
    <w:rsid w:val="00350284"/>
    <w:rsid w:val="00351D87"/>
    <w:rsid w:val="00354364"/>
    <w:rsid w:val="003631A2"/>
    <w:rsid w:val="00365354"/>
    <w:rsid w:val="00365CBD"/>
    <w:rsid w:val="0036739B"/>
    <w:rsid w:val="003704FF"/>
    <w:rsid w:val="00376973"/>
    <w:rsid w:val="00377B69"/>
    <w:rsid w:val="00380F65"/>
    <w:rsid w:val="00381F3F"/>
    <w:rsid w:val="003841E4"/>
    <w:rsid w:val="003844E3"/>
    <w:rsid w:val="0038578D"/>
    <w:rsid w:val="00390023"/>
    <w:rsid w:val="00397D2A"/>
    <w:rsid w:val="003A3A43"/>
    <w:rsid w:val="003A3DDF"/>
    <w:rsid w:val="003A3F27"/>
    <w:rsid w:val="003A59C7"/>
    <w:rsid w:val="003A5B29"/>
    <w:rsid w:val="003A6295"/>
    <w:rsid w:val="003A70B6"/>
    <w:rsid w:val="003B1552"/>
    <w:rsid w:val="003B610E"/>
    <w:rsid w:val="003B6944"/>
    <w:rsid w:val="003C68C8"/>
    <w:rsid w:val="003C6B6B"/>
    <w:rsid w:val="003D118C"/>
    <w:rsid w:val="003D13D8"/>
    <w:rsid w:val="003D2F9C"/>
    <w:rsid w:val="003D4EC6"/>
    <w:rsid w:val="003D6D31"/>
    <w:rsid w:val="003E49B8"/>
    <w:rsid w:val="003E5988"/>
    <w:rsid w:val="003E6A1E"/>
    <w:rsid w:val="003F0A89"/>
    <w:rsid w:val="003F332E"/>
    <w:rsid w:val="003F4CF9"/>
    <w:rsid w:val="003F5AF5"/>
    <w:rsid w:val="00402066"/>
    <w:rsid w:val="004066CF"/>
    <w:rsid w:val="00411BC1"/>
    <w:rsid w:val="00415A7E"/>
    <w:rsid w:val="00417717"/>
    <w:rsid w:val="0042133D"/>
    <w:rsid w:val="004256A2"/>
    <w:rsid w:val="00430EC9"/>
    <w:rsid w:val="00435CA3"/>
    <w:rsid w:val="004413ED"/>
    <w:rsid w:val="0044437F"/>
    <w:rsid w:val="004472C7"/>
    <w:rsid w:val="00447C87"/>
    <w:rsid w:val="00452856"/>
    <w:rsid w:val="004539CC"/>
    <w:rsid w:val="00454977"/>
    <w:rsid w:val="004550FB"/>
    <w:rsid w:val="00471898"/>
    <w:rsid w:val="00475EE8"/>
    <w:rsid w:val="00477362"/>
    <w:rsid w:val="004773C1"/>
    <w:rsid w:val="00477843"/>
    <w:rsid w:val="00482F12"/>
    <w:rsid w:val="00485472"/>
    <w:rsid w:val="004868A6"/>
    <w:rsid w:val="00490669"/>
    <w:rsid w:val="00495173"/>
    <w:rsid w:val="00497EA4"/>
    <w:rsid w:val="004A0081"/>
    <w:rsid w:val="004A336E"/>
    <w:rsid w:val="004A4597"/>
    <w:rsid w:val="004A5E8A"/>
    <w:rsid w:val="004B34AA"/>
    <w:rsid w:val="004B42AA"/>
    <w:rsid w:val="004B4E2E"/>
    <w:rsid w:val="004B6387"/>
    <w:rsid w:val="004B7F3E"/>
    <w:rsid w:val="004C4B73"/>
    <w:rsid w:val="004C66C7"/>
    <w:rsid w:val="004C6DEA"/>
    <w:rsid w:val="004C71BA"/>
    <w:rsid w:val="004D7541"/>
    <w:rsid w:val="004E00E2"/>
    <w:rsid w:val="004E12C0"/>
    <w:rsid w:val="004E1D3A"/>
    <w:rsid w:val="004E4DD9"/>
    <w:rsid w:val="004E54CD"/>
    <w:rsid w:val="004F004D"/>
    <w:rsid w:val="004F20ED"/>
    <w:rsid w:val="004F714D"/>
    <w:rsid w:val="005022A9"/>
    <w:rsid w:val="005072FE"/>
    <w:rsid w:val="00513B1D"/>
    <w:rsid w:val="0051590C"/>
    <w:rsid w:val="005162AE"/>
    <w:rsid w:val="00524BB6"/>
    <w:rsid w:val="005278AB"/>
    <w:rsid w:val="005315BC"/>
    <w:rsid w:val="00542102"/>
    <w:rsid w:val="005508C9"/>
    <w:rsid w:val="00555DB7"/>
    <w:rsid w:val="00557766"/>
    <w:rsid w:val="0056008A"/>
    <w:rsid w:val="005630AA"/>
    <w:rsid w:val="00563516"/>
    <w:rsid w:val="005720EF"/>
    <w:rsid w:val="00572C78"/>
    <w:rsid w:val="00576AFB"/>
    <w:rsid w:val="00576E2B"/>
    <w:rsid w:val="00590446"/>
    <w:rsid w:val="0059496B"/>
    <w:rsid w:val="00595302"/>
    <w:rsid w:val="00595D13"/>
    <w:rsid w:val="005A03AF"/>
    <w:rsid w:val="005B155B"/>
    <w:rsid w:val="005B2ABA"/>
    <w:rsid w:val="005B5E2C"/>
    <w:rsid w:val="005C3CFA"/>
    <w:rsid w:val="005C7C34"/>
    <w:rsid w:val="005D2107"/>
    <w:rsid w:val="005D35D2"/>
    <w:rsid w:val="005D650D"/>
    <w:rsid w:val="005E73D6"/>
    <w:rsid w:val="005F1C93"/>
    <w:rsid w:val="005F3686"/>
    <w:rsid w:val="005F47D2"/>
    <w:rsid w:val="005F6A71"/>
    <w:rsid w:val="005F74BA"/>
    <w:rsid w:val="00605E23"/>
    <w:rsid w:val="00612962"/>
    <w:rsid w:val="00614043"/>
    <w:rsid w:val="006147FF"/>
    <w:rsid w:val="00616456"/>
    <w:rsid w:val="00621A51"/>
    <w:rsid w:val="00624179"/>
    <w:rsid w:val="00624610"/>
    <w:rsid w:val="00626A38"/>
    <w:rsid w:val="00626E72"/>
    <w:rsid w:val="00632A23"/>
    <w:rsid w:val="0063587A"/>
    <w:rsid w:val="00635910"/>
    <w:rsid w:val="00641C25"/>
    <w:rsid w:val="00642E49"/>
    <w:rsid w:val="00646983"/>
    <w:rsid w:val="006513F0"/>
    <w:rsid w:val="00653627"/>
    <w:rsid w:val="00653FC4"/>
    <w:rsid w:val="00660530"/>
    <w:rsid w:val="00662EAC"/>
    <w:rsid w:val="00663642"/>
    <w:rsid w:val="006659B1"/>
    <w:rsid w:val="00667649"/>
    <w:rsid w:val="006702C1"/>
    <w:rsid w:val="00671BA8"/>
    <w:rsid w:val="00671FBD"/>
    <w:rsid w:val="0067764A"/>
    <w:rsid w:val="006778C6"/>
    <w:rsid w:val="00680886"/>
    <w:rsid w:val="006819CD"/>
    <w:rsid w:val="00682A65"/>
    <w:rsid w:val="00684564"/>
    <w:rsid w:val="0068463D"/>
    <w:rsid w:val="0068500C"/>
    <w:rsid w:val="00686A49"/>
    <w:rsid w:val="00687BCE"/>
    <w:rsid w:val="00690F35"/>
    <w:rsid w:val="006911AA"/>
    <w:rsid w:val="00696573"/>
    <w:rsid w:val="006B721F"/>
    <w:rsid w:val="006C031E"/>
    <w:rsid w:val="006C378C"/>
    <w:rsid w:val="006C4A9C"/>
    <w:rsid w:val="006C596B"/>
    <w:rsid w:val="006C65ED"/>
    <w:rsid w:val="006D027C"/>
    <w:rsid w:val="006D06D0"/>
    <w:rsid w:val="006D31D4"/>
    <w:rsid w:val="006D6074"/>
    <w:rsid w:val="006D63E9"/>
    <w:rsid w:val="006E0657"/>
    <w:rsid w:val="006E086E"/>
    <w:rsid w:val="006F10FC"/>
    <w:rsid w:val="006F6B2F"/>
    <w:rsid w:val="006F73D8"/>
    <w:rsid w:val="007027F1"/>
    <w:rsid w:val="00702E3A"/>
    <w:rsid w:val="00702EEB"/>
    <w:rsid w:val="007060E7"/>
    <w:rsid w:val="007073EE"/>
    <w:rsid w:val="00710E18"/>
    <w:rsid w:val="00713B58"/>
    <w:rsid w:val="00720C55"/>
    <w:rsid w:val="00721E9D"/>
    <w:rsid w:val="00721EAA"/>
    <w:rsid w:val="00726A7B"/>
    <w:rsid w:val="00732840"/>
    <w:rsid w:val="00733C34"/>
    <w:rsid w:val="00734A4A"/>
    <w:rsid w:val="00734FA3"/>
    <w:rsid w:val="00737924"/>
    <w:rsid w:val="00743300"/>
    <w:rsid w:val="00745C4C"/>
    <w:rsid w:val="00753456"/>
    <w:rsid w:val="0075624C"/>
    <w:rsid w:val="007570BC"/>
    <w:rsid w:val="00763FD0"/>
    <w:rsid w:val="007714BC"/>
    <w:rsid w:val="00772434"/>
    <w:rsid w:val="00773793"/>
    <w:rsid w:val="0077484E"/>
    <w:rsid w:val="00775132"/>
    <w:rsid w:val="00775382"/>
    <w:rsid w:val="0077632F"/>
    <w:rsid w:val="007765FF"/>
    <w:rsid w:val="00784DBA"/>
    <w:rsid w:val="00791107"/>
    <w:rsid w:val="007951BA"/>
    <w:rsid w:val="007A1EA8"/>
    <w:rsid w:val="007B3F8B"/>
    <w:rsid w:val="007B75C9"/>
    <w:rsid w:val="007C0E2A"/>
    <w:rsid w:val="007C5170"/>
    <w:rsid w:val="007C551F"/>
    <w:rsid w:val="007D2C06"/>
    <w:rsid w:val="007D6DDD"/>
    <w:rsid w:val="007E4004"/>
    <w:rsid w:val="007E687F"/>
    <w:rsid w:val="007F0ED6"/>
    <w:rsid w:val="007F42D9"/>
    <w:rsid w:val="00811BBC"/>
    <w:rsid w:val="00812ECE"/>
    <w:rsid w:val="00816FD2"/>
    <w:rsid w:val="008170EA"/>
    <w:rsid w:val="0082170F"/>
    <w:rsid w:val="00826AD1"/>
    <w:rsid w:val="00827EF3"/>
    <w:rsid w:val="00830BFD"/>
    <w:rsid w:val="008349B7"/>
    <w:rsid w:val="00843228"/>
    <w:rsid w:val="0084568B"/>
    <w:rsid w:val="0085006A"/>
    <w:rsid w:val="00852163"/>
    <w:rsid w:val="008536D3"/>
    <w:rsid w:val="00855C70"/>
    <w:rsid w:val="00855EC3"/>
    <w:rsid w:val="00863D4A"/>
    <w:rsid w:val="00871A08"/>
    <w:rsid w:val="008739DE"/>
    <w:rsid w:val="008744DC"/>
    <w:rsid w:val="00883604"/>
    <w:rsid w:val="00884009"/>
    <w:rsid w:val="0088512E"/>
    <w:rsid w:val="008854C2"/>
    <w:rsid w:val="00885D34"/>
    <w:rsid w:val="00885FB2"/>
    <w:rsid w:val="008860EB"/>
    <w:rsid w:val="00887134"/>
    <w:rsid w:val="008871D9"/>
    <w:rsid w:val="008A048D"/>
    <w:rsid w:val="008A1F99"/>
    <w:rsid w:val="008A4741"/>
    <w:rsid w:val="008B0D70"/>
    <w:rsid w:val="008B4C2A"/>
    <w:rsid w:val="008C08BF"/>
    <w:rsid w:val="008C4CF2"/>
    <w:rsid w:val="008C5464"/>
    <w:rsid w:val="008D0B38"/>
    <w:rsid w:val="008D25A5"/>
    <w:rsid w:val="008D2F68"/>
    <w:rsid w:val="008D3B41"/>
    <w:rsid w:val="008D4CD6"/>
    <w:rsid w:val="008D77F3"/>
    <w:rsid w:val="008E330D"/>
    <w:rsid w:val="008E5056"/>
    <w:rsid w:val="008F03C6"/>
    <w:rsid w:val="008F1ED7"/>
    <w:rsid w:val="008F3772"/>
    <w:rsid w:val="008F433A"/>
    <w:rsid w:val="008F6FCE"/>
    <w:rsid w:val="00900F4F"/>
    <w:rsid w:val="00901440"/>
    <w:rsid w:val="00904879"/>
    <w:rsid w:val="00907FDA"/>
    <w:rsid w:val="009116AB"/>
    <w:rsid w:val="00914090"/>
    <w:rsid w:val="009153A4"/>
    <w:rsid w:val="00920A13"/>
    <w:rsid w:val="00921371"/>
    <w:rsid w:val="0092248B"/>
    <w:rsid w:val="00922FFF"/>
    <w:rsid w:val="00923884"/>
    <w:rsid w:val="00927FD6"/>
    <w:rsid w:val="00933D31"/>
    <w:rsid w:val="00944590"/>
    <w:rsid w:val="00946814"/>
    <w:rsid w:val="00946AF8"/>
    <w:rsid w:val="00947568"/>
    <w:rsid w:val="00950CDF"/>
    <w:rsid w:val="00951526"/>
    <w:rsid w:val="00951724"/>
    <w:rsid w:val="00951959"/>
    <w:rsid w:val="00952B34"/>
    <w:rsid w:val="00960D4F"/>
    <w:rsid w:val="00962A92"/>
    <w:rsid w:val="00965E2D"/>
    <w:rsid w:val="00967EFF"/>
    <w:rsid w:val="0097107F"/>
    <w:rsid w:val="0097506E"/>
    <w:rsid w:val="00976806"/>
    <w:rsid w:val="00977D34"/>
    <w:rsid w:val="00980619"/>
    <w:rsid w:val="009837E3"/>
    <w:rsid w:val="009864A2"/>
    <w:rsid w:val="00986CFC"/>
    <w:rsid w:val="009900C0"/>
    <w:rsid w:val="0099013E"/>
    <w:rsid w:val="00990C78"/>
    <w:rsid w:val="00993E75"/>
    <w:rsid w:val="00997BF8"/>
    <w:rsid w:val="009A045B"/>
    <w:rsid w:val="009A1CBF"/>
    <w:rsid w:val="009A1E55"/>
    <w:rsid w:val="009A54ED"/>
    <w:rsid w:val="009A5E6F"/>
    <w:rsid w:val="009B6392"/>
    <w:rsid w:val="009B76FA"/>
    <w:rsid w:val="009D0EFA"/>
    <w:rsid w:val="009D10AB"/>
    <w:rsid w:val="009D19A6"/>
    <w:rsid w:val="009D3564"/>
    <w:rsid w:val="009D4744"/>
    <w:rsid w:val="009D4F49"/>
    <w:rsid w:val="009D5E98"/>
    <w:rsid w:val="009E2986"/>
    <w:rsid w:val="009E5175"/>
    <w:rsid w:val="009E54AD"/>
    <w:rsid w:val="009E68A5"/>
    <w:rsid w:val="009E7A72"/>
    <w:rsid w:val="009F070E"/>
    <w:rsid w:val="009F0D36"/>
    <w:rsid w:val="009F2803"/>
    <w:rsid w:val="009F2C3E"/>
    <w:rsid w:val="009F3143"/>
    <w:rsid w:val="009F3BD0"/>
    <w:rsid w:val="009F776D"/>
    <w:rsid w:val="00A00DF8"/>
    <w:rsid w:val="00A019FA"/>
    <w:rsid w:val="00A061A4"/>
    <w:rsid w:val="00A1044F"/>
    <w:rsid w:val="00A10854"/>
    <w:rsid w:val="00A12094"/>
    <w:rsid w:val="00A148A2"/>
    <w:rsid w:val="00A16FAD"/>
    <w:rsid w:val="00A170E2"/>
    <w:rsid w:val="00A23F7E"/>
    <w:rsid w:val="00A253F1"/>
    <w:rsid w:val="00A26A24"/>
    <w:rsid w:val="00A30868"/>
    <w:rsid w:val="00A31C97"/>
    <w:rsid w:val="00A3279D"/>
    <w:rsid w:val="00A33359"/>
    <w:rsid w:val="00A4008E"/>
    <w:rsid w:val="00A40B84"/>
    <w:rsid w:val="00A41994"/>
    <w:rsid w:val="00A41BD3"/>
    <w:rsid w:val="00A4488F"/>
    <w:rsid w:val="00A457F9"/>
    <w:rsid w:val="00A46073"/>
    <w:rsid w:val="00A465F7"/>
    <w:rsid w:val="00A5622D"/>
    <w:rsid w:val="00A618BD"/>
    <w:rsid w:val="00A64034"/>
    <w:rsid w:val="00A6619B"/>
    <w:rsid w:val="00A66813"/>
    <w:rsid w:val="00A669CC"/>
    <w:rsid w:val="00A67BC5"/>
    <w:rsid w:val="00A71CB5"/>
    <w:rsid w:val="00A72E8F"/>
    <w:rsid w:val="00A73D8B"/>
    <w:rsid w:val="00A82359"/>
    <w:rsid w:val="00A824D0"/>
    <w:rsid w:val="00A83357"/>
    <w:rsid w:val="00A83DF0"/>
    <w:rsid w:val="00A8446A"/>
    <w:rsid w:val="00A87BCD"/>
    <w:rsid w:val="00A90C15"/>
    <w:rsid w:val="00A9273C"/>
    <w:rsid w:val="00A97D59"/>
    <w:rsid w:val="00AA2D71"/>
    <w:rsid w:val="00AA5828"/>
    <w:rsid w:val="00AA58AF"/>
    <w:rsid w:val="00AB5BAD"/>
    <w:rsid w:val="00AC2B09"/>
    <w:rsid w:val="00AC4E72"/>
    <w:rsid w:val="00AC79D4"/>
    <w:rsid w:val="00AD7E7F"/>
    <w:rsid w:val="00AE082F"/>
    <w:rsid w:val="00AE1B52"/>
    <w:rsid w:val="00AE2116"/>
    <w:rsid w:val="00AE59AD"/>
    <w:rsid w:val="00AE7166"/>
    <w:rsid w:val="00AF0A7A"/>
    <w:rsid w:val="00AF2D83"/>
    <w:rsid w:val="00AF36C0"/>
    <w:rsid w:val="00B02DA4"/>
    <w:rsid w:val="00B07280"/>
    <w:rsid w:val="00B110F7"/>
    <w:rsid w:val="00B14C5D"/>
    <w:rsid w:val="00B23329"/>
    <w:rsid w:val="00B25675"/>
    <w:rsid w:val="00B27115"/>
    <w:rsid w:val="00B27FC5"/>
    <w:rsid w:val="00B303D2"/>
    <w:rsid w:val="00B354B6"/>
    <w:rsid w:val="00B50C9A"/>
    <w:rsid w:val="00B51359"/>
    <w:rsid w:val="00B54314"/>
    <w:rsid w:val="00B572BD"/>
    <w:rsid w:val="00B741CF"/>
    <w:rsid w:val="00B81EBA"/>
    <w:rsid w:val="00B84275"/>
    <w:rsid w:val="00B960D5"/>
    <w:rsid w:val="00B9625C"/>
    <w:rsid w:val="00B97984"/>
    <w:rsid w:val="00BA37BB"/>
    <w:rsid w:val="00BA4E69"/>
    <w:rsid w:val="00BA4F88"/>
    <w:rsid w:val="00BB26C1"/>
    <w:rsid w:val="00BB290F"/>
    <w:rsid w:val="00BC45AE"/>
    <w:rsid w:val="00BC4E9D"/>
    <w:rsid w:val="00BC753E"/>
    <w:rsid w:val="00BD01C0"/>
    <w:rsid w:val="00BD06AE"/>
    <w:rsid w:val="00BE3F09"/>
    <w:rsid w:val="00BE6FBE"/>
    <w:rsid w:val="00BF2E3A"/>
    <w:rsid w:val="00BF4811"/>
    <w:rsid w:val="00BF7B7A"/>
    <w:rsid w:val="00BF7F29"/>
    <w:rsid w:val="00C03707"/>
    <w:rsid w:val="00C042D4"/>
    <w:rsid w:val="00C04AA2"/>
    <w:rsid w:val="00C06378"/>
    <w:rsid w:val="00C07E8C"/>
    <w:rsid w:val="00C10DA8"/>
    <w:rsid w:val="00C14DB2"/>
    <w:rsid w:val="00C14F4B"/>
    <w:rsid w:val="00C165E0"/>
    <w:rsid w:val="00C21234"/>
    <w:rsid w:val="00C24EF7"/>
    <w:rsid w:val="00C25751"/>
    <w:rsid w:val="00C26F8C"/>
    <w:rsid w:val="00C3112B"/>
    <w:rsid w:val="00C31D66"/>
    <w:rsid w:val="00C32825"/>
    <w:rsid w:val="00C3496B"/>
    <w:rsid w:val="00C41787"/>
    <w:rsid w:val="00C51ED7"/>
    <w:rsid w:val="00C54F1F"/>
    <w:rsid w:val="00C56FAD"/>
    <w:rsid w:val="00C64E83"/>
    <w:rsid w:val="00C735DF"/>
    <w:rsid w:val="00C77E94"/>
    <w:rsid w:val="00C825D7"/>
    <w:rsid w:val="00C86204"/>
    <w:rsid w:val="00C86F4B"/>
    <w:rsid w:val="00C92407"/>
    <w:rsid w:val="00C95FDE"/>
    <w:rsid w:val="00CA4FDE"/>
    <w:rsid w:val="00CA4FE2"/>
    <w:rsid w:val="00CB4372"/>
    <w:rsid w:val="00CB45EF"/>
    <w:rsid w:val="00CC2C55"/>
    <w:rsid w:val="00CC5FF6"/>
    <w:rsid w:val="00CC6EA8"/>
    <w:rsid w:val="00CD1A1F"/>
    <w:rsid w:val="00CD2044"/>
    <w:rsid w:val="00CE268A"/>
    <w:rsid w:val="00CF2627"/>
    <w:rsid w:val="00CF27BE"/>
    <w:rsid w:val="00CF433E"/>
    <w:rsid w:val="00CF5AC1"/>
    <w:rsid w:val="00D01882"/>
    <w:rsid w:val="00D12F2B"/>
    <w:rsid w:val="00D139E8"/>
    <w:rsid w:val="00D166D2"/>
    <w:rsid w:val="00D23785"/>
    <w:rsid w:val="00D26774"/>
    <w:rsid w:val="00D27093"/>
    <w:rsid w:val="00D3072C"/>
    <w:rsid w:val="00D31E21"/>
    <w:rsid w:val="00D32CBC"/>
    <w:rsid w:val="00D41BD5"/>
    <w:rsid w:val="00D44AE2"/>
    <w:rsid w:val="00D45B20"/>
    <w:rsid w:val="00D472A8"/>
    <w:rsid w:val="00D50679"/>
    <w:rsid w:val="00D50CD1"/>
    <w:rsid w:val="00D50D75"/>
    <w:rsid w:val="00D51530"/>
    <w:rsid w:val="00D573A7"/>
    <w:rsid w:val="00D603A2"/>
    <w:rsid w:val="00D640A4"/>
    <w:rsid w:val="00D67DC2"/>
    <w:rsid w:val="00D7636D"/>
    <w:rsid w:val="00D7662B"/>
    <w:rsid w:val="00D77E05"/>
    <w:rsid w:val="00D800A0"/>
    <w:rsid w:val="00D810EE"/>
    <w:rsid w:val="00D854A3"/>
    <w:rsid w:val="00D90AD8"/>
    <w:rsid w:val="00DA5FD3"/>
    <w:rsid w:val="00DB0371"/>
    <w:rsid w:val="00DB5BE6"/>
    <w:rsid w:val="00DC0EE0"/>
    <w:rsid w:val="00DC190D"/>
    <w:rsid w:val="00DC1963"/>
    <w:rsid w:val="00DC1FEA"/>
    <w:rsid w:val="00DE492F"/>
    <w:rsid w:val="00DE5AE2"/>
    <w:rsid w:val="00DE7337"/>
    <w:rsid w:val="00DF1069"/>
    <w:rsid w:val="00DF56D3"/>
    <w:rsid w:val="00E0109C"/>
    <w:rsid w:val="00E016BF"/>
    <w:rsid w:val="00E0667A"/>
    <w:rsid w:val="00E0790F"/>
    <w:rsid w:val="00E13B43"/>
    <w:rsid w:val="00E140F2"/>
    <w:rsid w:val="00E206F9"/>
    <w:rsid w:val="00E23BAF"/>
    <w:rsid w:val="00E24488"/>
    <w:rsid w:val="00E27A21"/>
    <w:rsid w:val="00E27E91"/>
    <w:rsid w:val="00E31BDF"/>
    <w:rsid w:val="00E33F9A"/>
    <w:rsid w:val="00E3541E"/>
    <w:rsid w:val="00E35BA2"/>
    <w:rsid w:val="00E3761A"/>
    <w:rsid w:val="00E41CD1"/>
    <w:rsid w:val="00E4281B"/>
    <w:rsid w:val="00E5419A"/>
    <w:rsid w:val="00E572AD"/>
    <w:rsid w:val="00E57F37"/>
    <w:rsid w:val="00E626EB"/>
    <w:rsid w:val="00E64C98"/>
    <w:rsid w:val="00E737B5"/>
    <w:rsid w:val="00E769F2"/>
    <w:rsid w:val="00E80433"/>
    <w:rsid w:val="00E80632"/>
    <w:rsid w:val="00E83BC6"/>
    <w:rsid w:val="00E87097"/>
    <w:rsid w:val="00E92271"/>
    <w:rsid w:val="00E94BA5"/>
    <w:rsid w:val="00E9784F"/>
    <w:rsid w:val="00EA0E96"/>
    <w:rsid w:val="00EA1DB7"/>
    <w:rsid w:val="00EA2616"/>
    <w:rsid w:val="00EA4BB4"/>
    <w:rsid w:val="00EA65F2"/>
    <w:rsid w:val="00EB0B5A"/>
    <w:rsid w:val="00EB13DA"/>
    <w:rsid w:val="00EB40AD"/>
    <w:rsid w:val="00EB4380"/>
    <w:rsid w:val="00EB6D48"/>
    <w:rsid w:val="00EC04E6"/>
    <w:rsid w:val="00EC21E8"/>
    <w:rsid w:val="00EC7328"/>
    <w:rsid w:val="00ED1A9F"/>
    <w:rsid w:val="00ED5741"/>
    <w:rsid w:val="00ED69D9"/>
    <w:rsid w:val="00EE21A8"/>
    <w:rsid w:val="00EE797E"/>
    <w:rsid w:val="00F01959"/>
    <w:rsid w:val="00F031F5"/>
    <w:rsid w:val="00F0338B"/>
    <w:rsid w:val="00F06FA3"/>
    <w:rsid w:val="00F07029"/>
    <w:rsid w:val="00F1096E"/>
    <w:rsid w:val="00F11D41"/>
    <w:rsid w:val="00F11F1F"/>
    <w:rsid w:val="00F12E9F"/>
    <w:rsid w:val="00F13B3C"/>
    <w:rsid w:val="00F13CF9"/>
    <w:rsid w:val="00F13D00"/>
    <w:rsid w:val="00F14FA0"/>
    <w:rsid w:val="00F227DB"/>
    <w:rsid w:val="00F303C5"/>
    <w:rsid w:val="00F30F90"/>
    <w:rsid w:val="00F32728"/>
    <w:rsid w:val="00F372B4"/>
    <w:rsid w:val="00F42AA0"/>
    <w:rsid w:val="00F434C3"/>
    <w:rsid w:val="00F44396"/>
    <w:rsid w:val="00F452C3"/>
    <w:rsid w:val="00F4533F"/>
    <w:rsid w:val="00F475EC"/>
    <w:rsid w:val="00F529E9"/>
    <w:rsid w:val="00F55EC9"/>
    <w:rsid w:val="00F670A9"/>
    <w:rsid w:val="00F67CC2"/>
    <w:rsid w:val="00F727FA"/>
    <w:rsid w:val="00F73664"/>
    <w:rsid w:val="00F76794"/>
    <w:rsid w:val="00F77D78"/>
    <w:rsid w:val="00F977EB"/>
    <w:rsid w:val="00FA0021"/>
    <w:rsid w:val="00FA01C5"/>
    <w:rsid w:val="00FA024F"/>
    <w:rsid w:val="00FA086A"/>
    <w:rsid w:val="00FA21D7"/>
    <w:rsid w:val="00FA3A72"/>
    <w:rsid w:val="00FB406B"/>
    <w:rsid w:val="00FB5470"/>
    <w:rsid w:val="00FB6B6C"/>
    <w:rsid w:val="00FB6C72"/>
    <w:rsid w:val="00FB799D"/>
    <w:rsid w:val="00FC0323"/>
    <w:rsid w:val="00FC078E"/>
    <w:rsid w:val="00FC39D0"/>
    <w:rsid w:val="00FC3D89"/>
    <w:rsid w:val="00FC3F7C"/>
    <w:rsid w:val="00FC4E94"/>
    <w:rsid w:val="00FC5C7E"/>
    <w:rsid w:val="00FD0F21"/>
    <w:rsid w:val="00FD1DDD"/>
    <w:rsid w:val="00FD403F"/>
    <w:rsid w:val="00FD67A0"/>
    <w:rsid w:val="00FE02FC"/>
    <w:rsid w:val="00FE047D"/>
    <w:rsid w:val="00FE1739"/>
    <w:rsid w:val="00FE1C72"/>
    <w:rsid w:val="00FE2E8B"/>
    <w:rsid w:val="00FE3B87"/>
    <w:rsid w:val="00FE3C38"/>
    <w:rsid w:val="00FE72DA"/>
    <w:rsid w:val="00FF1741"/>
    <w:rsid w:val="00FF5D67"/>
    <w:rsid w:val="00FF61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B1F3F9D"/>
  <w15:docId w15:val="{731E0A86-5FCA-4EBF-89C8-D755A638A0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90669"/>
    <w:pPr>
      <w:spacing w:after="200" w:line="360" w:lineRule="auto"/>
    </w:pPr>
    <w:rPr>
      <w:rFonts w:ascii="Times New Roman" w:eastAsia="Calibri" w:hAnsi="Times New Roman" w:cs="Times New Roman"/>
      <w:sz w:val="24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490669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485472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Cs w:val="24"/>
    </w:rPr>
  </w:style>
  <w:style w:type="paragraph" w:styleId="Ttulo4">
    <w:name w:val="heading 4"/>
    <w:aliases w:val="Tabelas"/>
    <w:basedOn w:val="Normal"/>
    <w:next w:val="Normal"/>
    <w:link w:val="Ttulo4Char"/>
    <w:uiPriority w:val="9"/>
    <w:unhideWhenUsed/>
    <w:qFormat/>
    <w:rsid w:val="00490669"/>
    <w:pPr>
      <w:keepNext/>
      <w:spacing w:before="240" w:after="60" w:line="240" w:lineRule="auto"/>
      <w:jc w:val="both"/>
      <w:outlineLvl w:val="3"/>
    </w:pPr>
    <w:rPr>
      <w:rFonts w:eastAsia="Times New Roman"/>
      <w:bCs/>
      <w:szCs w:val="2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4Char">
    <w:name w:val="Título 4 Char"/>
    <w:aliases w:val="Tabelas Char"/>
    <w:basedOn w:val="Fontepargpadro"/>
    <w:link w:val="Ttulo4"/>
    <w:uiPriority w:val="9"/>
    <w:rsid w:val="00490669"/>
    <w:rPr>
      <w:rFonts w:ascii="Times New Roman" w:eastAsia="Times New Roman" w:hAnsi="Times New Roman" w:cs="Times New Roman"/>
      <w:bCs/>
      <w:sz w:val="24"/>
      <w:szCs w:val="28"/>
    </w:rPr>
  </w:style>
  <w:style w:type="character" w:customStyle="1" w:styleId="Ttulo2Char">
    <w:name w:val="Título 2 Char"/>
    <w:basedOn w:val="Fontepargpadro"/>
    <w:link w:val="Ttulo2"/>
    <w:uiPriority w:val="9"/>
    <w:semiHidden/>
    <w:rsid w:val="00490669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Textodecomentrio">
    <w:name w:val="annotation text"/>
    <w:basedOn w:val="Normal"/>
    <w:link w:val="TextodecomentrioChar"/>
    <w:uiPriority w:val="99"/>
    <w:unhideWhenUsed/>
    <w:rsid w:val="00490669"/>
    <w:rPr>
      <w:rFonts w:ascii="Calibri" w:hAnsi="Calibri"/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rsid w:val="00490669"/>
    <w:rPr>
      <w:rFonts w:ascii="Calibri" w:eastAsia="Calibri" w:hAnsi="Calibri" w:cs="Times New Roman"/>
      <w:sz w:val="20"/>
      <w:szCs w:val="20"/>
    </w:rPr>
  </w:style>
  <w:style w:type="character" w:styleId="Refdecomentrio">
    <w:name w:val="annotation reference"/>
    <w:uiPriority w:val="99"/>
    <w:semiHidden/>
    <w:unhideWhenUsed/>
    <w:rsid w:val="00490669"/>
    <w:rPr>
      <w:sz w:val="16"/>
      <w:szCs w:val="16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49066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490669"/>
    <w:rPr>
      <w:rFonts w:ascii="Segoe UI" w:eastAsia="Calibri" w:hAnsi="Segoe UI" w:cs="Segoe UI"/>
      <w:sz w:val="18"/>
      <w:szCs w:val="18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050072"/>
    <w:pPr>
      <w:spacing w:line="240" w:lineRule="auto"/>
    </w:pPr>
    <w:rPr>
      <w:rFonts w:ascii="Times New Roman" w:hAnsi="Times New Roman"/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050072"/>
    <w:rPr>
      <w:rFonts w:ascii="Times New Roman" w:eastAsia="Calibri" w:hAnsi="Times New Roman" w:cs="Times New Roman"/>
      <w:b/>
      <w:bCs/>
      <w:sz w:val="20"/>
      <w:szCs w:val="20"/>
    </w:rPr>
  </w:style>
  <w:style w:type="paragraph" w:styleId="Cabealho">
    <w:name w:val="header"/>
    <w:basedOn w:val="Normal"/>
    <w:link w:val="CabealhoChar"/>
    <w:uiPriority w:val="99"/>
    <w:unhideWhenUsed/>
    <w:rsid w:val="0047736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477362"/>
    <w:rPr>
      <w:rFonts w:ascii="Times New Roman" w:eastAsia="Calibri" w:hAnsi="Times New Roman" w:cs="Times New Roman"/>
      <w:sz w:val="24"/>
    </w:rPr>
  </w:style>
  <w:style w:type="paragraph" w:styleId="Rodap">
    <w:name w:val="footer"/>
    <w:basedOn w:val="Normal"/>
    <w:link w:val="RodapChar"/>
    <w:uiPriority w:val="99"/>
    <w:unhideWhenUsed/>
    <w:rsid w:val="0047736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477362"/>
    <w:rPr>
      <w:rFonts w:ascii="Times New Roman" w:eastAsia="Calibri" w:hAnsi="Times New Roman" w:cs="Times New Roman"/>
      <w:sz w:val="24"/>
    </w:rPr>
  </w:style>
  <w:style w:type="character" w:customStyle="1" w:styleId="Ttulo3Char">
    <w:name w:val="Título 3 Char"/>
    <w:basedOn w:val="Fontepargpadro"/>
    <w:link w:val="Ttulo3"/>
    <w:uiPriority w:val="9"/>
    <w:semiHidden/>
    <w:rsid w:val="00485472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PargrafodaLista">
    <w:name w:val="List Paragraph"/>
    <w:basedOn w:val="Normal"/>
    <w:uiPriority w:val="34"/>
    <w:qFormat/>
    <w:rsid w:val="001800E2"/>
    <w:pPr>
      <w:ind w:left="720"/>
      <w:contextualSpacing/>
    </w:pPr>
  </w:style>
  <w:style w:type="table" w:styleId="Tabelacomgrade">
    <w:name w:val="Table Grid"/>
    <w:basedOn w:val="Tabelanormal"/>
    <w:uiPriority w:val="39"/>
    <w:rsid w:val="00FF174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E3761A"/>
    <w:pPr>
      <w:spacing w:before="100" w:beforeAutospacing="1" w:after="100" w:afterAutospacing="1" w:line="240" w:lineRule="auto"/>
    </w:pPr>
    <w:rPr>
      <w:rFonts w:ascii="Arial Unicode MS" w:eastAsia="Arial Unicode MS" w:hAnsi="Arial Unicode MS" w:cs="Arial Unicode MS"/>
      <w:szCs w:val="24"/>
      <w:lang w:eastAsia="pt-BR"/>
    </w:rPr>
  </w:style>
  <w:style w:type="paragraph" w:customStyle="1" w:styleId="EndNoteBibliographyTitle">
    <w:name w:val="EndNote Bibliography Title"/>
    <w:basedOn w:val="Normal"/>
    <w:link w:val="EndNoteBibliographyTitleChar"/>
    <w:rsid w:val="00377B69"/>
    <w:pPr>
      <w:spacing w:after="0"/>
      <w:jc w:val="center"/>
    </w:pPr>
    <w:rPr>
      <w:noProof/>
      <w:lang w:val="en-US"/>
    </w:rPr>
  </w:style>
  <w:style w:type="character" w:customStyle="1" w:styleId="EndNoteBibliographyTitleChar">
    <w:name w:val="EndNote Bibliography Title Char"/>
    <w:basedOn w:val="Fontepargpadro"/>
    <w:link w:val="EndNoteBibliographyTitle"/>
    <w:rsid w:val="00377B69"/>
    <w:rPr>
      <w:rFonts w:ascii="Times New Roman" w:eastAsia="Calibri" w:hAnsi="Times New Roman" w:cs="Times New Roman"/>
      <w:noProof/>
      <w:sz w:val="24"/>
      <w:lang w:val="en-US"/>
    </w:rPr>
  </w:style>
  <w:style w:type="paragraph" w:customStyle="1" w:styleId="EndNoteBibliography">
    <w:name w:val="EndNote Bibliography"/>
    <w:basedOn w:val="Normal"/>
    <w:link w:val="EndNoteBibliographyChar"/>
    <w:rsid w:val="00377B69"/>
    <w:pPr>
      <w:spacing w:line="240" w:lineRule="auto"/>
      <w:jc w:val="both"/>
    </w:pPr>
    <w:rPr>
      <w:noProof/>
      <w:lang w:val="en-US"/>
    </w:rPr>
  </w:style>
  <w:style w:type="character" w:customStyle="1" w:styleId="EndNoteBibliographyChar">
    <w:name w:val="EndNote Bibliography Char"/>
    <w:basedOn w:val="Fontepargpadro"/>
    <w:link w:val="EndNoteBibliography"/>
    <w:rsid w:val="00377B69"/>
    <w:rPr>
      <w:rFonts w:ascii="Times New Roman" w:eastAsia="Calibri" w:hAnsi="Times New Roman" w:cs="Times New Roman"/>
      <w:noProof/>
      <w:sz w:val="24"/>
      <w:lang w:val="en-US"/>
    </w:rPr>
  </w:style>
  <w:style w:type="character" w:styleId="Hyperlink">
    <w:name w:val="Hyperlink"/>
    <w:basedOn w:val="Fontepargpadro"/>
    <w:uiPriority w:val="99"/>
    <w:unhideWhenUsed/>
    <w:rsid w:val="00377B69"/>
    <w:rPr>
      <w:color w:val="0563C1" w:themeColor="hyperlink"/>
      <w:u w:val="single"/>
    </w:rPr>
  </w:style>
  <w:style w:type="paragraph" w:styleId="Reviso">
    <w:name w:val="Revision"/>
    <w:hidden/>
    <w:uiPriority w:val="99"/>
    <w:semiHidden/>
    <w:rsid w:val="00980619"/>
    <w:pPr>
      <w:spacing w:after="0" w:line="240" w:lineRule="auto"/>
    </w:pPr>
    <w:rPr>
      <w:rFonts w:ascii="Times New Roman" w:eastAsia="Calibri" w:hAnsi="Times New Roman" w:cs="Times New Roman"/>
      <w:sz w:val="24"/>
    </w:rPr>
  </w:style>
  <w:style w:type="character" w:styleId="nfase">
    <w:name w:val="Emphasis"/>
    <w:basedOn w:val="Fontepargpadro"/>
    <w:uiPriority w:val="20"/>
    <w:qFormat/>
    <w:rsid w:val="00EE797E"/>
    <w:rPr>
      <w:i/>
      <w:iCs/>
    </w:rPr>
  </w:style>
  <w:style w:type="character" w:styleId="HiperlinkVisitado">
    <w:name w:val="FollowedHyperlink"/>
    <w:basedOn w:val="Fontepargpadro"/>
    <w:uiPriority w:val="99"/>
    <w:semiHidden/>
    <w:unhideWhenUsed/>
    <w:rsid w:val="00BA4E69"/>
    <w:rPr>
      <w:color w:val="954F72" w:themeColor="followedHyperlink"/>
      <w:u w:val="single"/>
    </w:rPr>
  </w:style>
  <w:style w:type="paragraph" w:customStyle="1" w:styleId="Default">
    <w:name w:val="Default"/>
    <w:rsid w:val="007B75C9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  <w:lang w:eastAsia="pt-BR"/>
    </w:rPr>
  </w:style>
  <w:style w:type="character" w:styleId="Nmerodelinha">
    <w:name w:val="line number"/>
    <w:basedOn w:val="Fontepargpadro"/>
    <w:uiPriority w:val="99"/>
    <w:semiHidden/>
    <w:unhideWhenUsed/>
    <w:rsid w:val="00012F2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00160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322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54705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75915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26215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528558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23346902">
                              <w:marLeft w:val="0"/>
                              <w:marRight w:val="300"/>
                              <w:marTop w:val="18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169748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71515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5389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1493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81906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616679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35962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146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512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348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8427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4223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69940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59952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618083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33798629">
                              <w:marLeft w:val="0"/>
                              <w:marRight w:val="300"/>
                              <w:marTop w:val="18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941570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56634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89945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5219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19695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46481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20421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643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510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637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389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23C0F3C-AAD9-4A2B-99C4-A0B85CF8B0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1105</Words>
  <Characters>5970</Characters>
  <Application>Microsoft Office Word</Application>
  <DocSecurity>0</DocSecurity>
  <Lines>49</Lines>
  <Paragraphs>14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7061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Nayara</dc:creator>
  <cp:lastModifiedBy>Nayara</cp:lastModifiedBy>
  <cp:revision>3</cp:revision>
  <dcterms:created xsi:type="dcterms:W3CDTF">2019-11-22T15:06:00Z</dcterms:created>
  <dcterms:modified xsi:type="dcterms:W3CDTF">2019-11-22T15:11:00Z</dcterms:modified>
</cp:coreProperties>
</file>